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31" w:rsidRDefault="00832703">
      <w:pPr>
        <w:spacing w:after="4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СИЛЛАБУС </w:t>
      </w:r>
    </w:p>
    <w:p w:rsidR="00F60D31" w:rsidRDefault="00832703">
      <w:pPr>
        <w:spacing w:line="240" w:lineRule="auto"/>
        <w:ind w:left="2813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2020-2021 оқу жылының күзгі семестрі </w:t>
      </w:r>
    </w:p>
    <w:p w:rsidR="00F60D31" w:rsidRDefault="00832703" w:rsidP="00832703">
      <w:pPr>
        <w:spacing w:line="240" w:lineRule="auto"/>
        <w:ind w:right="-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«</w:t>
      </w:r>
      <w:r w:rsidRPr="00832703">
        <w:rPr>
          <w:rFonts w:ascii="Times New Roman" w:eastAsia="Times New Roman" w:hAnsi="Times New Roman" w:cs="Times New Roman"/>
          <w:b/>
          <w:sz w:val="24"/>
        </w:rPr>
        <w:t>Биотехнология</w:t>
      </w:r>
      <w:r>
        <w:rPr>
          <w:rFonts w:ascii="Times New Roman" w:eastAsia="Times New Roman" w:hAnsi="Times New Roman" w:cs="Times New Roman"/>
          <w:b/>
          <w:sz w:val="24"/>
        </w:rPr>
        <w:t>» білім беру бағдарламасы</w:t>
      </w:r>
    </w:p>
    <w:p w:rsidR="00F60D31" w:rsidRDefault="00832703">
      <w:pPr>
        <w:spacing w:after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526" w:type="dxa"/>
        <w:tblInd w:w="-342" w:type="dxa"/>
        <w:tblCellMar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2296"/>
        <w:gridCol w:w="170"/>
        <w:gridCol w:w="2228"/>
        <w:gridCol w:w="897"/>
        <w:gridCol w:w="656"/>
        <w:gridCol w:w="433"/>
        <w:gridCol w:w="533"/>
        <w:gridCol w:w="562"/>
        <w:gridCol w:w="561"/>
        <w:gridCol w:w="210"/>
        <w:gridCol w:w="794"/>
        <w:gridCol w:w="1186"/>
      </w:tblGrid>
      <w:tr w:rsidR="00F60D31" w:rsidTr="00DE2402">
        <w:trPr>
          <w:trHeight w:val="274"/>
        </w:trPr>
        <w:tc>
          <w:tcPr>
            <w:tcW w:w="22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Пәннің коды </w:t>
            </w:r>
          </w:p>
        </w:tc>
        <w:tc>
          <w:tcPr>
            <w:tcW w:w="170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22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Пәннің атауы </w:t>
            </w:r>
          </w:p>
        </w:tc>
        <w:tc>
          <w:tcPr>
            <w:tcW w:w="8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Студен</w:t>
            </w:r>
          </w:p>
          <w:p w:rsidR="00F60D31" w:rsidRDefault="00832703">
            <w:pPr>
              <w:spacing w:after="41" w:line="23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ттің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өзіндік </w:t>
            </w:r>
          </w:p>
          <w:p w:rsidR="00F60D31" w:rsidRDefault="00832703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ы (СӨЖ) </w:t>
            </w:r>
          </w:p>
        </w:tc>
        <w:tc>
          <w:tcPr>
            <w:tcW w:w="29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Сағат саны  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7" w:line="23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Креди т </w:t>
            </w:r>
          </w:p>
          <w:p w:rsidR="00F60D31" w:rsidRDefault="00832703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саны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41" w:line="230" w:lineRule="auto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Студентті ң </w:t>
            </w:r>
          </w:p>
          <w:p w:rsidR="00F60D31" w:rsidRDefault="00832703">
            <w:pPr>
              <w:spacing w:after="42" w:line="23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оқытушы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басшылы ғымен өзіндік </w:t>
            </w:r>
          </w:p>
          <w:p w:rsidR="00F60D31" w:rsidRDefault="0083270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жұмысы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(СОӨЖ)   </w:t>
            </w:r>
          </w:p>
        </w:tc>
      </w:tr>
      <w:tr w:rsidR="00F60D31" w:rsidTr="00DE2402">
        <w:trPr>
          <w:trHeight w:val="17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F60D31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4" w:line="23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 стер </w:t>
            </w:r>
          </w:p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(Д) </w:t>
            </w:r>
          </w:p>
        </w:tc>
        <w:tc>
          <w:tcPr>
            <w:tcW w:w="15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Практ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 сабақтар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(ПС) </w:t>
            </w:r>
          </w:p>
        </w:tc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41" w:line="240" w:lineRule="auto"/>
              <w:ind w:left="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Зерт. </w:t>
            </w:r>
          </w:p>
          <w:p w:rsidR="00F60D31" w:rsidRDefault="00832703">
            <w:pPr>
              <w:spacing w:after="36" w:line="230" w:lineRule="auto"/>
              <w:ind w:left="144" w:hanging="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сабақ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тар </w:t>
            </w:r>
          </w:p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(ЗС)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</w:tr>
      <w:tr w:rsidR="00F60D31" w:rsidTr="00DE2402">
        <w:trPr>
          <w:trHeight w:val="259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F60D31">
            <w:pPr>
              <w:jc w:val="center"/>
            </w:pPr>
            <w:bookmarkStart w:id="0" w:name="_GoBack"/>
            <w:bookmarkEnd w:id="0"/>
          </w:p>
        </w:tc>
        <w:tc>
          <w:tcPr>
            <w:tcW w:w="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832703" w:rsidRDefault="00832703">
            <w:r w:rsidRPr="00832703">
              <w:rPr>
                <w:rFonts w:ascii="Times New Roman" w:eastAsia="Times New Roman" w:hAnsi="Times New Roman" w:cs="Times New Roman"/>
              </w:rPr>
              <w:t xml:space="preserve">Фототрофты микроорганизмдердің биоэнергетикасы </w:t>
            </w:r>
          </w:p>
        </w:tc>
        <w:tc>
          <w:tcPr>
            <w:tcW w:w="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5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 w:rsidRPr="00832703">
              <w:rPr>
                <w:rFonts w:ascii="Times New Roman" w:eastAsia="Times New Roman" w:hAnsi="Times New Roman" w:cs="Times New Roman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>
            <w:pPr>
              <w:jc w:val="center"/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5009E1" w:rsidRDefault="005009E1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</w:tr>
      <w:tr w:rsidR="00F60D31" w:rsidTr="00DE2402">
        <w:trPr>
          <w:trHeight w:val="266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F60D31"/>
        </w:tc>
        <w:tc>
          <w:tcPr>
            <w:tcW w:w="8230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148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Кур с туралы академиялық ақпарат </w:t>
            </w:r>
          </w:p>
        </w:tc>
      </w:tr>
      <w:tr w:rsidR="00F60D31" w:rsidTr="00DE2402">
        <w:trPr>
          <w:trHeight w:val="1023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Оқытудың түрі </w:t>
            </w:r>
          </w:p>
        </w:tc>
        <w:tc>
          <w:tcPr>
            <w:tcW w:w="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Курстың типі/сипаты </w:t>
            </w:r>
          </w:p>
        </w:tc>
        <w:tc>
          <w:tcPr>
            <w:tcW w:w="1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түрлері </w:t>
            </w:r>
          </w:p>
        </w:tc>
        <w:tc>
          <w:tcPr>
            <w:tcW w:w="16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Практикалық сабақтардың түрлері </w:t>
            </w:r>
          </w:p>
        </w:tc>
        <w:tc>
          <w:tcPr>
            <w:tcW w:w="1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СӨЖ саны 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41" w:line="23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Қорытын ды </w:t>
            </w:r>
          </w:p>
          <w:p w:rsidR="00F60D31" w:rsidRDefault="0083270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бақылау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түрі </w:t>
            </w:r>
          </w:p>
        </w:tc>
      </w:tr>
      <w:tr w:rsidR="00F60D31" w:rsidTr="00DE2402">
        <w:trPr>
          <w:trHeight w:val="1023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187B7B" w:rsidRDefault="00187B7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Оффлайн</w:t>
            </w:r>
          </w:p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187B7B" w:rsidRDefault="00187B7B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Таңдаулы</w:t>
            </w:r>
          </w:p>
        </w:tc>
        <w:tc>
          <w:tcPr>
            <w:tcW w:w="1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Ақпараттық </w:t>
            </w:r>
          </w:p>
        </w:tc>
        <w:tc>
          <w:tcPr>
            <w:tcW w:w="16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5" w:line="23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Міндеттерді шешу, </w:t>
            </w:r>
          </w:p>
          <w:p w:rsidR="00F60D31" w:rsidRDefault="0083270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жағдаяттық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тапсырмалар </w:t>
            </w:r>
          </w:p>
        </w:tc>
        <w:tc>
          <w:tcPr>
            <w:tcW w:w="10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87B7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kk-KZ"/>
              </w:rPr>
              <w:t>Емтихан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 w:rsidTr="00DE2402">
        <w:trPr>
          <w:trHeight w:val="259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Дәріскер </w:t>
            </w:r>
          </w:p>
        </w:tc>
        <w:tc>
          <w:tcPr>
            <w:tcW w:w="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587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87B7B" w:rsidP="00187B7B">
            <w:r w:rsidRPr="00187B7B">
              <w:rPr>
                <w:rFonts w:ascii="Times New Roman" w:eastAsia="Times New Roman" w:hAnsi="Times New Roman" w:cs="Times New Roman"/>
              </w:rPr>
              <w:t xml:space="preserve">б.ғ.д., профессор </w:t>
            </w:r>
            <w:r>
              <w:rPr>
                <w:rFonts w:ascii="Times New Roman" w:eastAsia="Times New Roman" w:hAnsi="Times New Roman" w:cs="Times New Roman"/>
              </w:rPr>
              <w:t>Заядан Болатхан Казыханұлы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 w:rsidTr="00DE2402">
        <w:trPr>
          <w:trHeight w:val="267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832703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587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6F6E15">
            <w:pPr>
              <w:rPr>
                <w:rFonts w:ascii="Times New Roman" w:eastAsia="Times New Roman" w:hAnsi="Times New Roman" w:cs="Times New Roman"/>
                <w:i/>
              </w:rPr>
            </w:pPr>
            <w:hyperlink r:id="rId5" w:history="1">
              <w:r w:rsidR="00187B7B" w:rsidRPr="00E861D8">
                <w:rPr>
                  <w:rStyle w:val="a3"/>
                  <w:rFonts w:ascii="Times New Roman" w:eastAsia="Times New Roman" w:hAnsi="Times New Roman" w:cs="Times New Roman"/>
                  <w:i/>
                </w:rPr>
                <w:t>zayadan.bolatkhan@kaznu.kz</w:t>
              </w:r>
            </w:hyperlink>
          </w:p>
          <w:p w:rsidR="00187B7B" w:rsidRPr="00187B7B" w:rsidRDefault="006F6E15">
            <w:pPr>
              <w:rPr>
                <w:i/>
              </w:rPr>
            </w:pPr>
            <w:hyperlink r:id="rId6" w:history="1">
              <w:r w:rsidR="00187B7B" w:rsidRPr="00187B7B">
                <w:rPr>
                  <w:rStyle w:val="a3"/>
                  <w:i/>
                </w:rPr>
                <w:t>zbolatkhan@mail.ru</w:t>
              </w:r>
            </w:hyperlink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60D31" w:rsidRDefault="00F60D31"/>
        </w:tc>
      </w:tr>
      <w:tr w:rsidR="00F60D31" w:rsidTr="00DE2402">
        <w:trPr>
          <w:trHeight w:val="266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Телефондары </w:t>
            </w:r>
          </w:p>
        </w:tc>
        <w:tc>
          <w:tcPr>
            <w:tcW w:w="1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587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тел. </w:t>
            </w:r>
            <w:r w:rsidR="007775D7" w:rsidRPr="007775D7">
              <w:rPr>
                <w:rFonts w:ascii="Times New Roman" w:eastAsia="Times New Roman" w:hAnsi="Times New Roman" w:cs="Times New Roman"/>
              </w:rPr>
              <w:t>3773380, 8-701 401-33-01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</w:tr>
      <w:tr w:rsidR="00F60D31" w:rsidTr="00DE2402">
        <w:trPr>
          <w:trHeight w:val="245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60D31" w:rsidRDefault="00F60D31"/>
        </w:tc>
        <w:tc>
          <w:tcPr>
            <w:tcW w:w="8230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15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Курстың академиялық презентациясы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60D31" w:rsidTr="00DE2402">
        <w:trPr>
          <w:trHeight w:val="706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Пәннің мақсаты </w:t>
            </w:r>
          </w:p>
        </w:tc>
        <w:tc>
          <w:tcPr>
            <w:tcW w:w="49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245" w:right="2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Оқытудың күтілетін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нәтижелері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ОН) </w:t>
            </w:r>
            <w:r>
              <w:rPr>
                <w:rFonts w:ascii="Times New Roman" w:eastAsia="Times New Roman" w:hAnsi="Times New Roman" w:cs="Times New Roman"/>
                <w:sz w:val="20"/>
              </w:rPr>
              <w:t>Пәнді оқыту нәтижесінде білім алушы қабілетті болады: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ОН қол жеткізу индикаторлары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ЖИ) 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әрбір ОН-ге кемінде 2 индикатор)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60D31" w:rsidTr="00DE2402">
        <w:trPr>
          <w:trHeight w:val="3810"/>
        </w:trPr>
        <w:tc>
          <w:tcPr>
            <w:tcW w:w="22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B75" w:rsidRPr="009D5B75" w:rsidRDefault="009D5B75" w:rsidP="009D5B75">
            <w:pPr>
              <w:spacing w:line="230" w:lineRule="auto"/>
              <w:rPr>
                <w:lang w:val="kk-KZ"/>
              </w:rPr>
            </w:pPr>
            <w:r w:rsidRPr="009D5B75">
              <w:rPr>
                <w:rFonts w:ascii="Times New Roman" w:eastAsia="Times New Roman" w:hAnsi="Times New Roman" w:cs="Times New Roman"/>
              </w:rPr>
              <w:t>Пайдаланылатын энергия көздерін өндірудің биотехнологиялық әдістерімен танысу: төменгі спирттер, ацетондар, метан, органикалық қалдықтардың және өсімді шикізаттардың биоконверсиясы, фототрофты микроорганизмдердің негізінде басқа да энергия көздерін алудың перспективаларымен таныс болу.</w:t>
            </w:r>
            <w:r w:rsidR="00DE2402">
              <w:rPr>
                <w:rFonts w:ascii="Times New Roman" w:eastAsia="Times New Roman" w:hAnsi="Times New Roman" w:cs="Times New Roman"/>
              </w:rPr>
              <w:t xml:space="preserve">қолдана </w:t>
            </w:r>
            <w:r>
              <w:rPr>
                <w:rFonts w:ascii="Times New Roman" w:eastAsia="Times New Roman" w:hAnsi="Times New Roman" w:cs="Times New Roman"/>
              </w:rPr>
              <w:t>білу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F60D31" w:rsidRDefault="00F60D31"/>
        </w:tc>
        <w:tc>
          <w:tcPr>
            <w:tcW w:w="49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когнитивті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60D31" w:rsidRDefault="00832703">
            <w:pPr>
              <w:spacing w:after="36" w:line="231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ОН 1- </w:t>
            </w:r>
            <w:r w:rsidR="00E32847" w:rsidRPr="00E32847">
              <w:rPr>
                <w:rFonts w:ascii="Times New Roman" w:eastAsia="Times New Roman" w:hAnsi="Times New Roman" w:cs="Times New Roman"/>
              </w:rPr>
              <w:t>фототрофты клеткалар мен организмдерді зерттеудің негізін: олардың физиологиясын, биохимиясын, генетикасы</w:t>
            </w:r>
            <w:r w:rsidR="00DE2402">
              <w:rPr>
                <w:rFonts w:ascii="Times New Roman" w:eastAsia="Times New Roman" w:hAnsi="Times New Roman" w:cs="Times New Roman"/>
              </w:rPr>
              <w:t xml:space="preserve">н және молекулалық биологиясын </w:t>
            </w:r>
            <w:r>
              <w:rPr>
                <w:rFonts w:ascii="Times New Roman" w:eastAsia="Times New Roman" w:hAnsi="Times New Roman" w:cs="Times New Roman"/>
              </w:rPr>
              <w:t xml:space="preserve">есте сақтау;  </w:t>
            </w:r>
          </w:p>
          <w:p w:rsidR="00F60D31" w:rsidRDefault="00832703" w:rsidP="00DE2402">
            <w:pPr>
              <w:ind w:right="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ОН 2- </w:t>
            </w:r>
            <w:r w:rsidR="00DE2402" w:rsidRPr="00DE2402">
              <w:rPr>
                <w:rFonts w:ascii="Times New Roman" w:eastAsia="Times New Roman" w:hAnsi="Times New Roman" w:cs="Times New Roman"/>
              </w:rPr>
              <w:t>кең пайдаланылатын энерги</w:t>
            </w:r>
            <w:r w:rsidR="00DE2402">
              <w:rPr>
                <w:rFonts w:ascii="Times New Roman" w:eastAsia="Times New Roman" w:hAnsi="Times New Roman" w:cs="Times New Roman"/>
              </w:rPr>
              <w:t>я көздерін алуда пайдаланылатын</w:t>
            </w:r>
            <w:r w:rsidR="00DE2402" w:rsidRPr="00DE2402">
              <w:rPr>
                <w:rFonts w:ascii="Times New Roman" w:eastAsia="Times New Roman" w:hAnsi="Times New Roman" w:cs="Times New Roman"/>
              </w:rPr>
              <w:t>фототрофты микроорганизмдерді пайдаланудың мүмкіндікт</w:t>
            </w:r>
            <w:r w:rsidR="00DE2402">
              <w:rPr>
                <w:rFonts w:ascii="Times New Roman" w:eastAsia="Times New Roman" w:hAnsi="Times New Roman" w:cs="Times New Roman"/>
              </w:rPr>
              <w:t>ерді жайлы түсінік қалыптастыру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</w:tc>
        <w:tc>
          <w:tcPr>
            <w:tcW w:w="33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1BE6" w:rsidRPr="00361BE6" w:rsidRDefault="00361BE6">
            <w:pPr>
              <w:spacing w:after="34" w:line="231" w:lineRule="auto"/>
              <w:rPr>
                <w:rFonts w:ascii="Times New Roman" w:hAnsi="Times New Roman" w:cs="Times New Roman"/>
                <w:lang w:val="kk-KZ"/>
              </w:rPr>
            </w:pPr>
            <w:r w:rsidRPr="00361BE6">
              <w:rPr>
                <w:rFonts w:ascii="Times New Roman" w:hAnsi="Times New Roman" w:cs="Times New Roman"/>
                <w:b/>
                <w:lang w:val="kk-KZ"/>
              </w:rPr>
              <w:t>ЖИ 1.1.</w:t>
            </w:r>
            <w:r w:rsidRPr="00361BE6">
              <w:rPr>
                <w:rFonts w:ascii="Times New Roman" w:hAnsi="Times New Roman" w:cs="Times New Roman"/>
                <w:lang w:val="kk-KZ"/>
              </w:rPr>
              <w:t xml:space="preserve"> Биоэнергетикада пайдаланылатын фототрофты микроорганизмдердің негізгі өкілдерін білу; </w:t>
            </w:r>
          </w:p>
          <w:p w:rsidR="00361BE6" w:rsidRPr="00361BE6" w:rsidRDefault="00361BE6">
            <w:pPr>
              <w:spacing w:after="34" w:line="231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1BE6">
              <w:rPr>
                <w:rFonts w:ascii="Times New Roman" w:hAnsi="Times New Roman" w:cs="Times New Roman"/>
                <w:b/>
                <w:lang w:val="kk-KZ"/>
              </w:rPr>
              <w:t>ЖИ 1.2.</w:t>
            </w:r>
            <w:r w:rsidRPr="00361BE6">
              <w:rPr>
                <w:rFonts w:ascii="Times New Roman" w:hAnsi="Times New Roman" w:cs="Times New Roman"/>
                <w:lang w:val="kk-KZ"/>
              </w:rPr>
              <w:t xml:space="preserve"> үздіксіз жарқтандыру кезіндегі фотосинтездеуші микроорганизмдерді дақылдаудың принциптері туралы түсінік қалыптасу; </w:t>
            </w:r>
          </w:p>
          <w:p w:rsidR="00DE2402" w:rsidRDefault="00361BE6">
            <w:pPr>
              <w:spacing w:after="34" w:line="23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ЖИ 1.3</w:t>
            </w:r>
            <w:r w:rsidR="00832703" w:rsidRPr="00361BE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DE2402" w:rsidRPr="00361BE6">
              <w:rPr>
                <w:rFonts w:ascii="Times New Roman" w:eastAsia="Times New Roman" w:hAnsi="Times New Roman" w:cs="Times New Roman"/>
              </w:rPr>
              <w:t>Энергия қажеттілігінің тез өсуі, ресурстық</w:t>
            </w:r>
            <w:r w:rsidR="00DE2402" w:rsidRPr="00DE2402">
              <w:rPr>
                <w:rFonts w:ascii="Times New Roman" w:eastAsia="Times New Roman" w:hAnsi="Times New Roman" w:cs="Times New Roman"/>
              </w:rPr>
              <w:t xml:space="preserve"> проблемалар және атмосферан</w:t>
            </w:r>
            <w:r w:rsidR="00DE2402">
              <w:rPr>
                <w:rFonts w:ascii="Times New Roman" w:eastAsia="Times New Roman" w:hAnsi="Times New Roman" w:cs="Times New Roman"/>
              </w:rPr>
              <w:t xml:space="preserve">ың өртенген өнімдермен ластануын </w:t>
            </w:r>
            <w:r w:rsidR="00DE2402" w:rsidRPr="00DE2402">
              <w:rPr>
                <w:rFonts w:ascii="Times New Roman" w:eastAsia="Times New Roman" w:hAnsi="Times New Roman" w:cs="Times New Roman"/>
              </w:rPr>
              <w:t>талқылайды</w:t>
            </w:r>
          </w:p>
          <w:p w:rsidR="00F60D31" w:rsidRDefault="00361BE6">
            <w:pPr>
              <w:spacing w:after="34" w:line="231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ЖИ 1.4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DE2402">
              <w:rPr>
                <w:rFonts w:ascii="Times New Roman" w:eastAsia="Times New Roman" w:hAnsi="Times New Roman" w:cs="Times New Roman"/>
              </w:rPr>
              <w:t>Ж</w:t>
            </w:r>
            <w:r w:rsidR="00DE2402" w:rsidRPr="00DE2402">
              <w:rPr>
                <w:rFonts w:ascii="Times New Roman" w:eastAsia="Times New Roman" w:hAnsi="Times New Roman" w:cs="Times New Roman"/>
              </w:rPr>
              <w:t xml:space="preserve">ел, күн, биожанармай сияқты энергия көздерін өндіруші әр түрлі </w:t>
            </w:r>
            <w:r w:rsidR="00DE2402">
              <w:rPr>
                <w:rFonts w:ascii="Times New Roman" w:eastAsia="Times New Roman" w:hAnsi="Times New Roman" w:cs="Times New Roman"/>
                <w:lang w:val="kk-KZ"/>
              </w:rPr>
              <w:t xml:space="preserve">алтренативті энергия көздерін 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сипаттайды </w:t>
            </w:r>
          </w:p>
          <w:p w:rsidR="00F60D31" w:rsidRDefault="0083270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60D31" w:rsidRPr="00361BE6" w:rsidTr="00DE2402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49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44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функционалдық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60D31" w:rsidRDefault="00DE2402">
            <w:pPr>
              <w:spacing w:after="51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ОН3-</w:t>
            </w:r>
            <w:r w:rsidR="00B07602">
              <w:t xml:space="preserve"> </w:t>
            </w:r>
            <w:r w:rsidR="00B07602" w:rsidRPr="00B07602">
              <w:rPr>
                <w:rFonts w:ascii="Times New Roman" w:eastAsia="Times New Roman" w:hAnsi="Times New Roman" w:cs="Times New Roman"/>
                <w:sz w:val="24"/>
              </w:rPr>
              <w:t>кең пайдаланылатын энергия көздерін биотехн</w:t>
            </w:r>
            <w:r w:rsidR="00B07602">
              <w:rPr>
                <w:rFonts w:ascii="Times New Roman" w:eastAsia="Times New Roman" w:hAnsi="Times New Roman" w:cs="Times New Roman"/>
                <w:sz w:val="24"/>
              </w:rPr>
              <w:t>ологиялық өндіру жолдарын білу</w:t>
            </w:r>
            <w:r w:rsidR="0083270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F60D31" w:rsidRDefault="00DE240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ОН4-с</w:t>
            </w:r>
            <w:r w:rsidRPr="00DE2402">
              <w:rPr>
                <w:rFonts w:ascii="Times New Roman" w:eastAsia="Times New Roman" w:hAnsi="Times New Roman" w:cs="Times New Roman"/>
                <w:sz w:val="24"/>
              </w:rPr>
              <w:t>утекті микробиологиялық өндіру. Биожанармайды өндіру үшін қажетті май продуценттері – микробалдырлардың активті штаммдарын дақылдаудың технологияларын өндіру және алу</w:t>
            </w:r>
            <w:r w:rsidR="00832703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</w:tc>
        <w:tc>
          <w:tcPr>
            <w:tcW w:w="33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B2EFD" w:rsidRDefault="00832703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ЖИ 2.1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2402" w:rsidRPr="00DE2402">
              <w:rPr>
                <w:rFonts w:ascii="Times New Roman" w:eastAsia="Times New Roman" w:hAnsi="Times New Roman" w:cs="Times New Roman"/>
              </w:rPr>
              <w:t>тұрмыстық</w:t>
            </w:r>
            <w:proofErr w:type="gramEnd"/>
            <w:r w:rsidR="00DE2402" w:rsidRPr="00DE2402">
              <w:rPr>
                <w:rFonts w:ascii="Times New Roman" w:eastAsia="Times New Roman" w:hAnsi="Times New Roman" w:cs="Times New Roman"/>
              </w:rPr>
              <w:t xml:space="preserve"> қалдықтарды газ синтездеуде пайдаланудың страдегиясын шешу </w:t>
            </w:r>
            <w:r>
              <w:rPr>
                <w:rFonts w:ascii="Times New Roman" w:eastAsia="Times New Roman" w:hAnsi="Times New Roman" w:cs="Times New Roman"/>
              </w:rPr>
              <w:t>техникас</w:t>
            </w:r>
            <w:r w:rsidR="00B07602">
              <w:rPr>
                <w:rFonts w:ascii="Times New Roman" w:eastAsia="Times New Roman" w:hAnsi="Times New Roman" w:cs="Times New Roman"/>
              </w:rPr>
              <w:t>ын қолданады;</w:t>
            </w:r>
          </w:p>
          <w:p w:rsidR="00F60D31" w:rsidRPr="00B07602" w:rsidRDefault="00832703" w:rsidP="00B07602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ЖИ 2.2.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2402" w:rsidRPr="00DE2402">
              <w:rPr>
                <w:rFonts w:ascii="Times New Roman" w:eastAsia="Times New Roman" w:hAnsi="Times New Roman" w:cs="Times New Roman"/>
              </w:rPr>
              <w:t xml:space="preserve">– микробалдырлардың активті штаммдарын дақылдаудың технологияларын </w:t>
            </w:r>
            <w:r w:rsidR="00B07602">
              <w:rPr>
                <w:rFonts w:ascii="Times New Roman" w:eastAsia="Times New Roman" w:hAnsi="Times New Roman" w:cs="Times New Roman"/>
                <w:lang w:val="kk-KZ"/>
              </w:rPr>
              <w:t>игереді;</w:t>
            </w:r>
          </w:p>
        </w:tc>
      </w:tr>
      <w:tr w:rsidR="00F60D31" w:rsidRPr="00B07602" w:rsidTr="00DE2402">
        <w:trPr>
          <w:trHeight w:val="58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361BE6" w:rsidRDefault="00F60D31">
            <w:pPr>
              <w:rPr>
                <w:lang w:val="kk-KZ"/>
              </w:rPr>
            </w:pPr>
          </w:p>
        </w:tc>
        <w:tc>
          <w:tcPr>
            <w:tcW w:w="491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4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жүйелік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 </w:t>
            </w:r>
          </w:p>
          <w:p w:rsidR="00F60D31" w:rsidRDefault="00832703">
            <w:pPr>
              <w:spacing w:after="44" w:line="23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ОН5-</w:t>
            </w:r>
            <w:r w:rsidR="00B07602">
              <w:t xml:space="preserve"> </w:t>
            </w:r>
            <w:r w:rsidR="00B07602" w:rsidRPr="00B07602">
              <w:rPr>
                <w:rFonts w:ascii="Times New Roman" w:eastAsia="Times New Roman" w:hAnsi="Times New Roman" w:cs="Times New Roman"/>
              </w:rPr>
              <w:t>көмірсутектер мен этанолдың синтезінде қайта қолданып, органикалық қайта өндіру мен тұрмыстық қалдықтарды газ синтездеуде пайдаланудың страдегиясын шешу сұрақтарына ғылыми және рационалды қарай білу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F60D31" w:rsidRPr="00B07602" w:rsidRDefault="00832703" w:rsidP="00B07602">
            <w:pPr>
              <w:spacing w:after="38" w:line="230" w:lineRule="auto"/>
              <w:jc w:val="both"/>
              <w:rPr>
                <w:rFonts w:ascii="Times New Roman" w:hAnsi="Times New Roman" w:cs="Times New Roman"/>
              </w:rPr>
            </w:pPr>
            <w:r w:rsidRPr="00B07602">
              <w:rPr>
                <w:rFonts w:ascii="Times New Roman" w:eastAsia="Times New Roman" w:hAnsi="Times New Roman" w:cs="Times New Roman"/>
              </w:rPr>
              <w:t xml:space="preserve">ОН6- </w:t>
            </w:r>
            <w:r w:rsidR="00B07602" w:rsidRPr="00B07602">
              <w:rPr>
                <w:rFonts w:ascii="Times New Roman" w:hAnsi="Times New Roman" w:cs="Times New Roman"/>
                <w:lang w:val="kk-KZ"/>
              </w:rPr>
              <w:t>фототрофты микроорганизмдердің негізінде басқа да энергия көздерін алудың перспективаларын талқылау</w:t>
            </w:r>
            <w:r w:rsidR="00B07602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микроорганизмдердің адам өміріндегі және табиғаттағы рөлін бағалау. </w:t>
            </w:r>
          </w:p>
        </w:tc>
        <w:tc>
          <w:tcPr>
            <w:tcW w:w="33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07602" w:rsidRPr="00B07602" w:rsidRDefault="00B07602" w:rsidP="00361BE6">
            <w:pPr>
              <w:spacing w:after="34" w:line="231" w:lineRule="auto"/>
              <w:rPr>
                <w:rFonts w:ascii="Times New Roman" w:hAnsi="Times New Roman" w:cs="Times New Roman"/>
                <w:lang w:val="kk-KZ"/>
              </w:rPr>
            </w:pPr>
            <w:r w:rsidRPr="00B07602">
              <w:rPr>
                <w:rFonts w:ascii="Times New Roman" w:hAnsi="Times New Roman" w:cs="Times New Roman"/>
                <w:b/>
                <w:lang w:val="kk-KZ"/>
              </w:rPr>
              <w:t xml:space="preserve">ЖИ 3.1. </w:t>
            </w:r>
            <w:r w:rsidR="00361BE6" w:rsidRPr="00B07602">
              <w:rPr>
                <w:rFonts w:ascii="Times New Roman" w:hAnsi="Times New Roman" w:cs="Times New Roman"/>
                <w:lang w:val="kk-KZ"/>
              </w:rPr>
              <w:t>фототрофты микроорганизмдердің негізіндегі альтернативті энергия көздерін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 алу</w:t>
            </w:r>
            <w:r w:rsidR="00361BE6" w:rsidRPr="00B07602">
              <w:rPr>
                <w:rFonts w:ascii="Times New Roman" w:hAnsi="Times New Roman" w:cs="Times New Roman"/>
                <w:lang w:val="kk-KZ"/>
              </w:rPr>
              <w:t xml:space="preserve">; </w:t>
            </w:r>
          </w:p>
          <w:p w:rsidR="00B07602" w:rsidRPr="00B07602" w:rsidRDefault="00B07602" w:rsidP="00361BE6">
            <w:pPr>
              <w:spacing w:after="34" w:line="231" w:lineRule="auto"/>
              <w:rPr>
                <w:rFonts w:ascii="Times New Roman" w:hAnsi="Times New Roman" w:cs="Times New Roman"/>
                <w:lang w:val="kk-KZ"/>
              </w:rPr>
            </w:pPr>
            <w:r w:rsidRPr="00B07602">
              <w:rPr>
                <w:rFonts w:ascii="Times New Roman" w:hAnsi="Times New Roman" w:cs="Times New Roman"/>
                <w:b/>
                <w:lang w:val="kk-KZ"/>
              </w:rPr>
              <w:t>ЖИ 3.2.</w:t>
            </w:r>
            <w:r w:rsidRPr="00B076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61BE6" w:rsidRPr="00B07602">
              <w:rPr>
                <w:rFonts w:ascii="Times New Roman" w:hAnsi="Times New Roman" w:cs="Times New Roman"/>
                <w:lang w:val="kk-KZ"/>
              </w:rPr>
              <w:t>сутегінің микробиологиялық өндірісі</w:t>
            </w:r>
            <w:r>
              <w:rPr>
                <w:rFonts w:ascii="Times New Roman" w:hAnsi="Times New Roman" w:cs="Times New Roman"/>
                <w:lang w:val="kk-KZ"/>
              </w:rPr>
              <w:t>н талқылау</w:t>
            </w:r>
            <w:r w:rsidR="00361BE6" w:rsidRPr="00B07602">
              <w:rPr>
                <w:rFonts w:ascii="Times New Roman" w:hAnsi="Times New Roman" w:cs="Times New Roman"/>
                <w:lang w:val="kk-KZ"/>
              </w:rPr>
              <w:t xml:space="preserve">; </w:t>
            </w:r>
          </w:p>
          <w:p w:rsidR="00361BE6" w:rsidRPr="00B07602" w:rsidRDefault="00B07602" w:rsidP="00361BE6">
            <w:pPr>
              <w:spacing w:after="34" w:line="231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0760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ЖИ 3.3. </w:t>
            </w:r>
            <w:r w:rsidR="00361BE6" w:rsidRPr="00B07602">
              <w:rPr>
                <w:rFonts w:ascii="Times New Roman" w:hAnsi="Times New Roman" w:cs="Times New Roman"/>
                <w:lang w:val="kk-KZ"/>
              </w:rPr>
              <w:t>фототрофты микроорганизмдердің өнімділігін генетикалық инженерия көмегімен өсіру</w:t>
            </w:r>
            <w:r>
              <w:rPr>
                <w:rFonts w:ascii="Times New Roman" w:hAnsi="Times New Roman" w:cs="Times New Roman"/>
                <w:lang w:val="kk-KZ"/>
              </w:rPr>
              <w:t xml:space="preserve"> жолдарын игеру.</w:t>
            </w:r>
          </w:p>
          <w:p w:rsidR="00F60D31" w:rsidRPr="00B07602" w:rsidRDefault="00832703">
            <w:pPr>
              <w:ind w:right="48"/>
              <w:jc w:val="both"/>
              <w:rPr>
                <w:lang w:val="kk-KZ"/>
              </w:rPr>
            </w:pPr>
            <w:r w:rsidRPr="00B076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</w:tc>
      </w:tr>
      <w:tr w:rsidR="00F60D31" w:rsidRPr="00B07602" w:rsidTr="00DE2402">
        <w:trPr>
          <w:trHeight w:val="295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B07602" w:rsidRDefault="00832703">
            <w:pPr>
              <w:rPr>
                <w:lang w:val="kk-KZ"/>
              </w:rPr>
            </w:pPr>
            <w:r w:rsidRPr="00B076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Пререквизиттер </w:t>
            </w:r>
          </w:p>
        </w:tc>
        <w:tc>
          <w:tcPr>
            <w:tcW w:w="82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B07602" w:rsidRDefault="001B3760">
            <w:pPr>
              <w:rPr>
                <w:lang w:val="kk-KZ"/>
              </w:rPr>
            </w:pPr>
            <w:r w:rsidRPr="001B3760">
              <w:rPr>
                <w:rFonts w:ascii="Times New Roman" w:eastAsia="Times New Roman" w:hAnsi="Times New Roman" w:cs="Times New Roman"/>
                <w:sz w:val="20"/>
                <w:lang w:val="kk-KZ"/>
              </w:rPr>
              <w:t>Микробиология негіздері, Микроорганизмдер биотехнологиясы, Жалпы экология, Биохимия, өсімдіктер физиологиясы және молекулярлық биология</w:t>
            </w:r>
          </w:p>
        </w:tc>
      </w:tr>
      <w:tr w:rsidR="00F60D31" w:rsidTr="00DE2402">
        <w:trPr>
          <w:trHeight w:val="302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B07602" w:rsidRDefault="00832703">
            <w:pPr>
              <w:rPr>
                <w:lang w:val="kk-KZ"/>
              </w:rPr>
            </w:pPr>
            <w:r w:rsidRPr="00B07602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Постреквизиттер </w:t>
            </w:r>
          </w:p>
        </w:tc>
        <w:tc>
          <w:tcPr>
            <w:tcW w:w="82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B3760">
            <w:r w:rsidRPr="001B3760">
              <w:rPr>
                <w:rFonts w:ascii="Times New Roman" w:eastAsia="Times New Roman" w:hAnsi="Times New Roman" w:cs="Times New Roman"/>
                <w:sz w:val="20"/>
                <w:lang w:val="kk-KZ"/>
              </w:rPr>
              <w:t>Генетикалық инженерия, Микробалдырлар биотехнологиясы, Биоэнергетика, Фотобиотехнология</w:t>
            </w:r>
          </w:p>
        </w:tc>
      </w:tr>
      <w:tr w:rsidR="00F60D31" w:rsidRPr="001B3760" w:rsidTr="00DE2402">
        <w:trPr>
          <w:trHeight w:val="2802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Әдебиет және ресурстар </w:t>
            </w:r>
          </w:p>
        </w:tc>
        <w:tc>
          <w:tcPr>
            <w:tcW w:w="82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5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Оқу әдебиеттері 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 xml:space="preserve">Кондратьева Е.Н. Автотрофные прокариоты. – М.: МГУ, 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1996.-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>302с.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>Кондратьева Е.Н., Максимова И.В., Самуилова В.Д. Фототрофные микроорганизмы: Учеб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. пособие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 xml:space="preserve">. - М.: МГУ, 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1989.-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>376с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>Заядан Б.К., Фототрофты микроорганизмдер биотехнологиясы. –Павлодар, «Brand print»,2010,-432бет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 xml:space="preserve">Заядан Б.К., Экологическая биотехнология фототрофных микроорганизмов, Монография. –Алматы: Изд-во «Арыс», 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2011.-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>368с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>Кузнецов А.Е., Градова Н.Б. Научные основы экобиотехнологии Изд.; Мир. 2006.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 xml:space="preserve">Экологическая биотехнология: пер. с англ./ Под ред. К.Ф.Форстера, Д.А.Дж. Вейза. -Л.: Химия, 1990. -384 с. 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Jon E. Smith. Biotechnology Cambridge university press, 2009 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Raina M. Maier, Ian L. Pepper, Charles P. Gerba.  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EnviromentalMicrobiologyLondon.,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 xml:space="preserve"> 2009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 xml:space="preserve">Заядан Б.Қ. Экологиялық биотехнология. Алматы, 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Литер.,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 xml:space="preserve"> 2013.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Carr N.G., Whitten B. A. The biology of cyanobacteria //University of California Press, Blackwell Scientific Publications. </w:t>
            </w:r>
            <w:r w:rsidRPr="001B3760">
              <w:rPr>
                <w:rFonts w:ascii="Times New Roman" w:eastAsia="Times New Roman" w:hAnsi="Times New Roman" w:cs="Times New Roman"/>
              </w:rPr>
              <w:t>Berkery Los Angeles. – 1982. - P.688.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Posten C., Schaub G. Microalgae and terrestrial biomass as source for fuels –a process view //J. Biotechnol. </w:t>
            </w:r>
            <w:r w:rsidRPr="001B3760">
              <w:rPr>
                <w:rFonts w:ascii="Times New Roman" w:eastAsia="Times New Roman" w:hAnsi="Times New Roman" w:cs="Times New Roman"/>
              </w:rPr>
              <w:t>142.- 2009.-142. P.64–69.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>Технологии и оборудование по производству биодизельного топлива. [Элекронный ресурс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].–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>http://megaresearch.ru/files/demo_file/7226.pdf.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Hankamer, B., Lehr, F., Rupprecht, J., Mssgnug, J.H., Posten, C., Kruse, O. Photosynthetic biomass and H2 production by green algae: from bioengineering to bioreactor scale-up //Physiol. </w:t>
            </w:r>
            <w:r w:rsidRPr="001B3760">
              <w:rPr>
                <w:rFonts w:ascii="Times New Roman" w:eastAsia="Times New Roman" w:hAnsi="Times New Roman" w:cs="Times New Roman"/>
              </w:rPr>
              <w:t>Plant..- 2007.131.- P.10–21.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>Обзор рынка биотоплива в России и за рубежом (биоэтанол и биодизельное топливо) [Элекронный ресурс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].–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 xml:space="preserve"> http://marketing.rbc.ru/research/1206950.shtml. 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Li Y., Horsman M., Wu N., Lan C.Q., Dubois-Calero N. Biofuels from microalgae //Biotechnol. </w:t>
            </w:r>
            <w:r w:rsidRPr="001B3760">
              <w:rPr>
                <w:rFonts w:ascii="Times New Roman" w:eastAsia="Times New Roman" w:hAnsi="Times New Roman" w:cs="Times New Roman"/>
              </w:rPr>
              <w:t>Prog. - 2008. 24.- P. 815–820.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</w:rPr>
              <w:t>Смирнова Т.Н. Биодизель – альтернативное топливо для дизелей. Получение. Характеристики. Применение. Стоимость [Элекронный ресурс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].–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>http://engine.aviaport.ru/issues/49/page32.html.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Singh J., </w:t>
            </w:r>
            <w:proofErr w:type="gramStart"/>
            <w:r w:rsidRPr="001B3760">
              <w:rPr>
                <w:rFonts w:ascii="Times New Roman" w:eastAsia="Times New Roman" w:hAnsi="Times New Roman" w:cs="Times New Roman"/>
                <w:lang w:val="en-US"/>
              </w:rPr>
              <w:t>Gu</w:t>
            </w:r>
            <w:proofErr w:type="gramEnd"/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 S. Commercialization potential of microalgae for biofuels production //Renew. </w:t>
            </w:r>
            <w:r w:rsidRPr="001B3760">
              <w:rPr>
                <w:rFonts w:ascii="Times New Roman" w:eastAsia="Times New Roman" w:hAnsi="Times New Roman" w:cs="Times New Roman"/>
              </w:rPr>
              <w:t xml:space="preserve">Sust. Energ. Rev. – 2010. </w:t>
            </w:r>
            <w:proofErr w:type="gramStart"/>
            <w:r w:rsidRPr="001B3760">
              <w:rPr>
                <w:rFonts w:ascii="Times New Roman" w:eastAsia="Times New Roman" w:hAnsi="Times New Roman" w:cs="Times New Roman"/>
              </w:rPr>
              <w:t>14.-</w:t>
            </w:r>
            <w:proofErr w:type="gramEnd"/>
            <w:r w:rsidRPr="001B3760">
              <w:rPr>
                <w:rFonts w:ascii="Times New Roman" w:eastAsia="Times New Roman" w:hAnsi="Times New Roman" w:cs="Times New Roman"/>
              </w:rPr>
              <w:t>Рp. 2596–2610.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>Schenk P., Thomas-Hall S., Stephens E., Marx U., Mussgnug J., Posten C., et al. Second generation biofuels: high-efficiency microalgae for biodiesel production //BioEnergy Res. – 2008.1.-P.20–43.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Chisti, Y. Biodiesel from microalgae //Biotechnol. </w:t>
            </w:r>
            <w:r w:rsidRPr="001B3760">
              <w:rPr>
                <w:rFonts w:ascii="Times New Roman" w:eastAsia="Times New Roman" w:hAnsi="Times New Roman" w:cs="Times New Roman"/>
              </w:rPr>
              <w:t>Adv. – 2007.25.-P. 306–394.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>Lele, S. Indian Green Energy Awareness Center [</w:t>
            </w:r>
            <w:r w:rsidRPr="001B3760">
              <w:rPr>
                <w:rFonts w:ascii="Times New Roman" w:eastAsia="Times New Roman" w:hAnsi="Times New Roman" w:cs="Times New Roman"/>
              </w:rPr>
              <w:t>Элекронныйресурс</w:t>
            </w:r>
            <w:r w:rsidRPr="001B3760">
              <w:rPr>
                <w:rFonts w:ascii="Times New Roman" w:eastAsia="Times New Roman" w:hAnsi="Times New Roman" w:cs="Times New Roman"/>
                <w:lang w:val="en-US"/>
              </w:rPr>
              <w:t>].–http://www.svlele.com/karanj.htm.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Tamagnini P., Leitao E., Oliveira P., Ferriera D., Pinto F., Harris D.J., Heidorn T., Lindblad P. Cyanobacterial hydrogenases: diversity, regulation and applications. </w:t>
            </w:r>
            <w:r w:rsidRPr="001B3760">
              <w:rPr>
                <w:rFonts w:ascii="Times New Roman" w:eastAsia="Times New Roman" w:hAnsi="Times New Roman" w:cs="Times New Roman"/>
              </w:rPr>
              <w:t>FEMS Microbiol. Rev. - 2007.- 31.P. 692–720.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Singh, A., Nigam, P.S., Murphy, J.D. Mechanism and challenges in commercialisation of algal biofuels //Bioresour. </w:t>
            </w:r>
            <w:r w:rsidRPr="001B3760">
              <w:rPr>
                <w:rFonts w:ascii="Times New Roman" w:eastAsia="Times New Roman" w:hAnsi="Times New Roman" w:cs="Times New Roman"/>
              </w:rPr>
              <w:t>Technol. 102. - 2011. - P. 26–34.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>Biomass for power generation and CHP [</w:t>
            </w:r>
            <w:r w:rsidRPr="001B3760">
              <w:rPr>
                <w:rFonts w:ascii="Times New Roman" w:eastAsia="Times New Roman" w:hAnsi="Times New Roman" w:cs="Times New Roman"/>
              </w:rPr>
              <w:t>Элекронныйресурс</w:t>
            </w:r>
            <w:r w:rsidRPr="001B3760">
              <w:rPr>
                <w:rFonts w:ascii="Times New Roman" w:eastAsia="Times New Roman" w:hAnsi="Times New Roman" w:cs="Times New Roman"/>
                <w:lang w:val="en-US"/>
              </w:rPr>
              <w:t>].–http://www.iea.org/techno/essentials3.pdf</w:t>
            </w:r>
          </w:p>
          <w:p w:rsidR="001B3760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Borchard, J.A., Omelia, C.R. Sand filtration of algal suspensions //J. Am. </w:t>
            </w:r>
            <w:r w:rsidRPr="001B3760">
              <w:rPr>
                <w:rFonts w:ascii="Times New Roman" w:eastAsia="Times New Roman" w:hAnsi="Times New Roman" w:cs="Times New Roman"/>
              </w:rPr>
              <w:t>Water Works Assoc. - 1961. – 53-P. 1493–1502</w:t>
            </w:r>
          </w:p>
          <w:p w:rsidR="00F60D31" w:rsidRPr="001B3760" w:rsidRDefault="001B3760" w:rsidP="001B376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B3760">
              <w:rPr>
                <w:rFonts w:ascii="Times New Roman" w:eastAsia="Times New Roman" w:hAnsi="Times New Roman" w:cs="Times New Roman"/>
                <w:lang w:val="en-US"/>
              </w:rPr>
              <w:t>Selvan BK, Revathi M, Piriya PS, Vasan PT, Prabhu DI, Vennison SJ. Biodiesel production from marine cyanobacteria cultured in plate and tubular photobioreactors //Indian J Exp Biol. Mar. - 2013</w:t>
            </w:r>
            <w:proofErr w:type="gramStart"/>
            <w:r w:rsidRPr="001B3760">
              <w:rPr>
                <w:rFonts w:ascii="Times New Roman" w:eastAsia="Times New Roman" w:hAnsi="Times New Roman" w:cs="Times New Roman"/>
                <w:lang w:val="en-US"/>
              </w:rPr>
              <w:t>.-</w:t>
            </w:r>
            <w:proofErr w:type="gramEnd"/>
            <w:r w:rsidRPr="001B3760">
              <w:rPr>
                <w:rFonts w:ascii="Times New Roman" w:eastAsia="Times New Roman" w:hAnsi="Times New Roman" w:cs="Times New Roman"/>
                <w:lang w:val="en-US"/>
              </w:rPr>
              <w:t xml:space="preserve"> 51(3).-P.262-268</w:t>
            </w:r>
            <w:r w:rsidRPr="001B37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60D31" w:rsidTr="00DE2402">
        <w:trPr>
          <w:trHeight w:val="2543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6F6E15" w:rsidRDefault="00832703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Университеттік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моральдық</w:t>
            </w:r>
            <w:r w:rsidR="001507D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этикалық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құндылықтар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шеңберіндегі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курстың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академиялық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саясаты</w:t>
            </w:r>
            <w:r w:rsidRPr="006F6E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2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Академиялық тәртіп ережелері:  </w:t>
            </w:r>
          </w:p>
          <w:p w:rsidR="00F60D31" w:rsidRDefault="00832703">
            <w:pPr>
              <w:spacing w:after="45" w:line="23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60D31" w:rsidRDefault="00832703">
            <w:pPr>
              <w:spacing w:after="37" w:line="23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НАЗАР АУДАРЫҢЫЗ! </w:t>
            </w:r>
            <w:r>
              <w:rPr>
                <w:rFonts w:ascii="Times New Roman" w:eastAsia="Times New Roman" w:hAnsi="Times New Roman" w:cs="Times New Roman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Академиялық құндылықтар: </w:t>
            </w:r>
          </w:p>
          <w:p w:rsidR="00F60D31" w:rsidRDefault="00832703">
            <w:pPr>
              <w:numPr>
                <w:ilvl w:val="0"/>
                <w:numId w:val="2"/>
              </w:numPr>
              <w:spacing w:after="37" w:line="23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Практикалық / зертханалық сабақтар, СӨЖ өзіндік, шығармашылық сипатта болуы керек. </w:t>
            </w:r>
          </w:p>
          <w:p w:rsidR="00F60D31" w:rsidRDefault="00832703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</w:rPr>
              <w:t xml:space="preserve">Бақылаудың барлық кезеңінде плагиатқа, жалған ақпаратқа, көшіруге тыйым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салынады.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End"/>
          </w:p>
        </w:tc>
      </w:tr>
      <w:tr w:rsidR="00F60D31" w:rsidTr="00DE2402">
        <w:trPr>
          <w:trHeight w:val="519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82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>- Мүмкіндігі шектеулі студенттер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1507D5" w:rsidRPr="001507D5">
              <w:rPr>
                <w:rFonts w:ascii="Times New Roman" w:eastAsia="Times New Roman" w:hAnsi="Times New Roman" w:cs="Times New Roman"/>
                <w:i/>
                <w:u w:val="single" w:color="000000"/>
              </w:rPr>
              <w:t>zayadan.bolatkhan@kaznu.kz</w:t>
            </w:r>
            <w:r w:rsidR="001507D5">
              <w:rPr>
                <w:rFonts w:ascii="Times New Roman" w:eastAsia="Times New Roman" w:hAnsi="Times New Roman" w:cs="Times New Roman"/>
                <w:i/>
                <w:u w:val="single" w:color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е-мекенжайы бойынша консультациялық көмек ала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алады.  </w:t>
            </w:r>
            <w:proofErr w:type="gramEnd"/>
          </w:p>
        </w:tc>
      </w:tr>
      <w:tr w:rsidR="00F60D31" w:rsidTr="00DE2402">
        <w:trPr>
          <w:trHeight w:val="1022"/>
        </w:trPr>
        <w:tc>
          <w:tcPr>
            <w:tcW w:w="2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b/>
              </w:rPr>
              <w:t xml:space="preserve">Бағалау және аттестаттау саясаты </w:t>
            </w:r>
          </w:p>
        </w:tc>
        <w:tc>
          <w:tcPr>
            <w:tcW w:w="82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8" w:line="23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Критериалды бағалау: </w:t>
            </w:r>
            <w:r>
              <w:rPr>
                <w:rFonts w:ascii="Times New Roman" w:eastAsia="Times New Roman" w:hAnsi="Times New Roman" w:cs="Times New Roman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F60D31" w:rsidRDefault="00832703" w:rsidP="001507D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Жиынтық бағалау: </w:t>
            </w:r>
            <w:r>
              <w:rPr>
                <w:rFonts w:ascii="Times New Roman" w:eastAsia="Times New Roman" w:hAnsi="Times New Roman" w:cs="Times New Roman"/>
              </w:rPr>
              <w:t xml:space="preserve">аудиториядағы жұмыстың белсенділігін бағалау; орындалған тапсырманы бағалау. </w:t>
            </w:r>
          </w:p>
        </w:tc>
      </w:tr>
    </w:tbl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:rsidR="00F60D31" w:rsidRDefault="00832703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60D31" w:rsidRDefault="00832703">
      <w:pPr>
        <w:spacing w:after="3"/>
        <w:ind w:right="491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ОҚУ КУРСЫНЫҢ МАЗМҰНЫН ЖҮЗЕГЕ АСЫРУ КҮНТІЗБЕСІ (кестесі)   </w:t>
      </w:r>
    </w:p>
    <w:tbl>
      <w:tblPr>
        <w:tblStyle w:val="TableGrid"/>
        <w:tblW w:w="10605" w:type="dxa"/>
        <w:tblInd w:w="-363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3824"/>
        <w:gridCol w:w="851"/>
        <w:gridCol w:w="821"/>
        <w:gridCol w:w="850"/>
        <w:gridCol w:w="713"/>
        <w:gridCol w:w="1160"/>
        <w:gridCol w:w="1391"/>
      </w:tblGrid>
      <w:tr w:rsidR="00F60D31">
        <w:trPr>
          <w:trHeight w:val="1340"/>
        </w:trPr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Апта / модуль </w:t>
            </w:r>
          </w:p>
        </w:tc>
        <w:tc>
          <w:tcPr>
            <w:tcW w:w="3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sz w:val="20"/>
              </w:rPr>
              <w:t xml:space="preserve">Тақырып атауы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sz w:val="20"/>
              </w:rPr>
              <w:t xml:space="preserve">ОН </w:t>
            </w:r>
          </w:p>
        </w:tc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  <w:sz w:val="20"/>
              </w:rPr>
              <w:t xml:space="preserve">ЖИ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Сағат саны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Ең жоға ры балл </w:t>
            </w:r>
          </w:p>
        </w:tc>
        <w:tc>
          <w:tcPr>
            <w:tcW w:w="1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Білімді бағалау формасы  </w:t>
            </w:r>
          </w:p>
        </w:tc>
        <w:tc>
          <w:tcPr>
            <w:tcW w:w="1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Сабақты </w:t>
            </w:r>
          </w:p>
          <w:p w:rsidR="00F60D31" w:rsidRDefault="00832703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өткізу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түрі / платформа </w:t>
            </w:r>
          </w:p>
        </w:tc>
      </w:tr>
    </w:tbl>
    <w:p w:rsidR="00F60D31" w:rsidRDefault="00832703">
      <w:pPr>
        <w:spacing w:after="3"/>
        <w:ind w:left="26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641" w:type="dxa"/>
        <w:tblInd w:w="-378" w:type="dxa"/>
        <w:tblCellMar>
          <w:left w:w="104" w:type="dxa"/>
          <w:right w:w="13" w:type="dxa"/>
        </w:tblCellMar>
        <w:tblLook w:val="04A0" w:firstRow="1" w:lastRow="0" w:firstColumn="1" w:lastColumn="0" w:noHBand="0" w:noVBand="1"/>
      </w:tblPr>
      <w:tblGrid>
        <w:gridCol w:w="569"/>
        <w:gridCol w:w="4258"/>
        <w:gridCol w:w="851"/>
        <w:gridCol w:w="1131"/>
        <w:gridCol w:w="569"/>
        <w:gridCol w:w="713"/>
        <w:gridCol w:w="1131"/>
        <w:gridCol w:w="1419"/>
      </w:tblGrid>
      <w:tr w:rsidR="00F60D31" w:rsidRPr="00A85DB0">
        <w:trPr>
          <w:trHeight w:val="127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 w:right="4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Дәріс 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85DB0" w:rsidRPr="00A85DB0">
              <w:rPr>
                <w:rFonts w:ascii="Times New Roman" w:eastAsia="Times New Roman" w:hAnsi="Times New Roman" w:cs="Times New Roman"/>
              </w:rPr>
              <w:t xml:space="preserve">Кіріспе. Фототрофты микроорганизмдердің биоэнергетикасының пәні мен міндетттері. </w:t>
            </w:r>
            <w:proofErr w:type="gramStart"/>
            <w:r w:rsidR="00A85DB0" w:rsidRPr="00A85DB0">
              <w:rPr>
                <w:rFonts w:ascii="Times New Roman" w:eastAsia="Times New Roman" w:hAnsi="Times New Roman" w:cs="Times New Roman"/>
              </w:rPr>
              <w:t>Биоэнергетика  және</w:t>
            </w:r>
            <w:proofErr w:type="gramEnd"/>
            <w:r w:rsidR="00A85DB0" w:rsidRPr="00A85DB0">
              <w:rPr>
                <w:rFonts w:ascii="Times New Roman" w:eastAsia="Times New Roman" w:hAnsi="Times New Roman" w:cs="Times New Roman"/>
              </w:rPr>
              <w:t xml:space="preserve"> 21 ғасыр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 1.1. ЖИ 1.2.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ӨТС 1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A85DB0" w:rsidRDefault="00A85DB0">
            <w:pPr>
              <w:ind w:left="7"/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  <w:r w:rsidR="00832703" w:rsidRPr="00A85D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 w:rsidT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E1FC8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С-1.  </w:t>
            </w:r>
            <w:r w:rsidR="00A85DB0" w:rsidRPr="00A85DB0">
              <w:rPr>
                <w:rFonts w:ascii="Times New Roman" w:eastAsia="Times New Roman" w:hAnsi="Times New Roman" w:cs="Times New Roman"/>
              </w:rPr>
              <w:t>Екінші ұрпақтың биожанармайы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 3 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 2.1.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ind w:left="7"/>
            </w:pPr>
            <w:r w:rsidRPr="00A85DB0">
              <w:rPr>
                <w:rFonts w:ascii="Times New Roman" w:eastAsia="Times New Roman" w:hAnsi="Times New Roman" w:cs="Times New Roman"/>
              </w:rPr>
              <w:t>Ауд.</w:t>
            </w:r>
          </w:p>
        </w:tc>
      </w:tr>
      <w:tr w:rsidR="00F60D31" w:rsidRPr="00832703">
        <w:trPr>
          <w:trHeight w:val="15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2. </w:t>
            </w:r>
            <w:r w:rsidR="00A85DB0" w:rsidRPr="00A85DB0">
              <w:rPr>
                <w:rFonts w:ascii="Times New Roman" w:eastAsia="Times New Roman" w:hAnsi="Times New Roman" w:cs="Times New Roman"/>
              </w:rPr>
              <w:t>Фототрофты микроорганизмдердің биоэнергетикасы және оның перспективасы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2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ОН1 </w:t>
            </w:r>
          </w:p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17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ЖИ 1.2 </w:t>
            </w:r>
          </w:p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 2.3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ӨТС 2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832703" w:rsidRDefault="00A85DB0">
            <w:pPr>
              <w:ind w:left="7"/>
              <w:rPr>
                <w:lang w:val="en-US"/>
              </w:rPr>
            </w:pPr>
            <w:r w:rsidRPr="00A85DB0">
              <w:rPr>
                <w:rFonts w:ascii="Times New Roman" w:eastAsia="Times New Roman" w:hAnsi="Times New Roman" w:cs="Times New Roman"/>
                <w:lang w:val="en-US"/>
              </w:rPr>
              <w:t>Ауд.</w:t>
            </w:r>
          </w:p>
        </w:tc>
      </w:tr>
      <w:tr w:rsidR="00F60D31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E1FC8">
            <w:pPr>
              <w:ind w:left="7" w:right="4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С-2.  </w:t>
            </w:r>
            <w:r w:rsidR="00046C41" w:rsidRPr="00046C41">
              <w:rPr>
                <w:rFonts w:ascii="Times New Roman" w:eastAsia="Times New Roman" w:hAnsi="Times New Roman" w:cs="Times New Roman"/>
              </w:rPr>
              <w:t>Үшінші ұрпақтың биожанармайы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 2.3 ЖИ1.2.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ind w:left="7"/>
            </w:pPr>
            <w:r w:rsidRPr="00A85DB0">
              <w:rPr>
                <w:rFonts w:ascii="Times New Roman" w:eastAsia="Times New Roman" w:hAnsi="Times New Roman" w:cs="Times New Roman"/>
              </w:rPr>
              <w:t>Ауд.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 w:rsidRPr="00832703">
        <w:trPr>
          <w:trHeight w:val="203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3. </w:t>
            </w:r>
            <w:r w:rsidR="00171FA0" w:rsidRPr="00171FA0">
              <w:rPr>
                <w:rFonts w:ascii="Times New Roman" w:eastAsia="Times New Roman" w:hAnsi="Times New Roman" w:cs="Times New Roman"/>
              </w:rPr>
              <w:t>Биоэнергетикадағы фотобиотехнология; Биоэнергетикадағы фотобиотехнология. Биоэнергетикада пайдаланылатын фототрофты микроорганизмдердің негізгі негізгі өкілдері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ОН1 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ЖИ1.2.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ӨТС 3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832703" w:rsidRDefault="00A85DB0">
            <w:pPr>
              <w:ind w:left="7"/>
              <w:rPr>
                <w:lang w:val="en-US"/>
              </w:rPr>
            </w:pPr>
            <w:r w:rsidRPr="00A85DB0">
              <w:rPr>
                <w:rFonts w:ascii="Times New Roman" w:eastAsia="Times New Roman" w:hAnsi="Times New Roman" w:cs="Times New Roman"/>
                <w:lang w:val="en-US"/>
              </w:rPr>
              <w:t>Ауд.</w:t>
            </w:r>
          </w:p>
        </w:tc>
      </w:tr>
      <w:tr w:rsidR="00F60D31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E1FC8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171FA0">
              <w:rPr>
                <w:rFonts w:ascii="Times New Roman" w:eastAsia="Times New Roman" w:hAnsi="Times New Roman" w:cs="Times New Roman"/>
                <w:b/>
              </w:rPr>
              <w:t>С-3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>.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  <w:r w:rsidR="00832703">
              <w:rPr>
                <w:rFonts w:ascii="Times New Roman" w:eastAsia="Times New Roman" w:hAnsi="Times New Roman" w:cs="Times New Roman"/>
              </w:rPr>
              <w:tab/>
            </w:r>
            <w:r w:rsidR="00171FA0" w:rsidRPr="00171FA0">
              <w:rPr>
                <w:rFonts w:ascii="Times New Roman" w:eastAsia="Times New Roman" w:hAnsi="Times New Roman" w:cs="Times New Roman"/>
              </w:rPr>
              <w:t>Биожанармай алу үшін фототрофты микроорганизмдерді дақылдаудың принциптері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ОН1 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ЖИ1.2.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562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ind w:left="7"/>
            </w:pPr>
            <w:r w:rsidRPr="00A85DB0">
              <w:rPr>
                <w:rFonts w:ascii="Times New Roman" w:eastAsia="Times New Roman" w:hAnsi="Times New Roman" w:cs="Times New Roman"/>
              </w:rPr>
              <w:t>Ауд.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>
        <w:trPr>
          <w:trHeight w:val="59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4A3B0D" w:rsidRDefault="00046C41">
            <w:pPr>
              <w:ind w:left="7"/>
              <w:rPr>
                <w:rFonts w:ascii="Times New Roman" w:hAnsi="Times New Roman" w:cs="Times New Roman"/>
              </w:rPr>
            </w:pPr>
            <w:r w:rsidRPr="004A3B0D">
              <w:rPr>
                <w:rFonts w:ascii="Times New Roman" w:eastAsia="Segoe UI" w:hAnsi="Times New Roman" w:cs="Times New Roman"/>
                <w:b/>
                <w:color w:val="201F1E"/>
              </w:rPr>
              <w:t xml:space="preserve">ДОӨЖ 1. </w:t>
            </w:r>
            <w:proofErr w:type="gramStart"/>
            <w:r w:rsidRPr="004A3B0D">
              <w:rPr>
                <w:rFonts w:ascii="Times New Roman" w:eastAsia="Segoe UI" w:hAnsi="Times New Roman" w:cs="Times New Roman"/>
                <w:b/>
                <w:color w:val="201F1E"/>
              </w:rPr>
              <w:t>Д</w:t>
            </w:r>
            <w:r w:rsidR="00832703" w:rsidRPr="004A3B0D">
              <w:rPr>
                <w:rFonts w:ascii="Times New Roman" w:eastAsia="Segoe UI" w:hAnsi="Times New Roman" w:cs="Times New Roman"/>
                <w:b/>
                <w:color w:val="201F1E"/>
              </w:rPr>
              <w:t>ӨЖ  орындау</w:t>
            </w:r>
            <w:proofErr w:type="gramEnd"/>
            <w:r w:rsidR="00832703" w:rsidRPr="004A3B0D">
              <w:rPr>
                <w:rFonts w:ascii="Times New Roman" w:eastAsia="Segoe UI" w:hAnsi="Times New Roman" w:cs="Times New Roman"/>
                <w:b/>
                <w:color w:val="201F1E"/>
              </w:rPr>
              <w:t xml:space="preserve"> бойынша консультация</w:t>
            </w:r>
            <w:r w:rsidR="00832703" w:rsidRPr="004A3B0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ind w:left="7" w:right="122"/>
            </w:pPr>
            <w:r w:rsidRPr="00A85DB0">
              <w:rPr>
                <w:rFonts w:ascii="Times New Roman" w:eastAsia="Times New Roman" w:hAnsi="Times New Roman" w:cs="Times New Roman"/>
              </w:rPr>
              <w:t>Ауд.</w:t>
            </w:r>
          </w:p>
        </w:tc>
      </w:tr>
      <w:tr w:rsidR="00F60D31">
        <w:trPr>
          <w:trHeight w:val="77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046C41">
            <w:pPr>
              <w:ind w:left="7" w:right="4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>ӨЖ 1.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  <w:r w:rsidRPr="00046C41">
              <w:rPr>
                <w:rFonts w:ascii="Times New Roman" w:eastAsia="Times New Roman" w:hAnsi="Times New Roman" w:cs="Times New Roman"/>
              </w:rPr>
              <w:t>Фототрофты микроорганизмдер негізіндегі биожанармай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 1.1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046C41">
            <w:r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 w:rsidRPr="00832703">
        <w:trPr>
          <w:trHeight w:val="153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Дәріс 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71FA0" w:rsidRPr="00171FA0">
              <w:rPr>
                <w:rFonts w:ascii="Times New Roman" w:eastAsia="Times New Roman" w:hAnsi="Times New Roman" w:cs="Times New Roman"/>
              </w:rPr>
              <w:t>Биоэнергетикадағы фотобиотехнология; Биоэнергетикадағы фотобиотехнология. Биоэнергетикада пайдаланылатын фототрофты микроорганизмдердің негізгі негізгі өкілдері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>ОН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1  ОН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 1.4.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ӨТС 4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832703" w:rsidRDefault="00A85DB0">
            <w:pPr>
              <w:ind w:left="7"/>
              <w:rPr>
                <w:lang w:val="en-US"/>
              </w:rPr>
            </w:pPr>
            <w:r w:rsidRPr="00A85DB0">
              <w:rPr>
                <w:rFonts w:ascii="Times New Roman" w:eastAsia="Times New Roman" w:hAnsi="Times New Roman" w:cs="Times New Roman"/>
                <w:lang w:val="en-US"/>
              </w:rPr>
              <w:t>Ауд.</w:t>
            </w:r>
          </w:p>
        </w:tc>
      </w:tr>
      <w:tr w:rsidR="00F60D31" w:rsidTr="00E34A89">
        <w:trPr>
          <w:trHeight w:val="126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E1FC8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С-4. </w:t>
            </w:r>
            <w:r w:rsidR="00171FA0" w:rsidRPr="00171FA0">
              <w:rPr>
                <w:rFonts w:ascii="Times New Roman" w:eastAsia="Times New Roman" w:hAnsi="Times New Roman" w:cs="Times New Roman"/>
              </w:rPr>
              <w:t>Биожанармай алу үшін фототрофты микроорганизмдерді дақылдаудың принциптері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ОН1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ЖИ1.1.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spacing w:line="240" w:lineRule="auto"/>
              <w:ind w:left="7"/>
            </w:pPr>
            <w:r w:rsidRPr="00A85DB0">
              <w:rPr>
                <w:rFonts w:ascii="Times New Roman" w:eastAsia="Times New Roman" w:hAnsi="Times New Roman" w:cs="Times New Roman"/>
              </w:rPr>
              <w:t>Ауд.</w:t>
            </w:r>
          </w:p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 w:rsidRPr="00832703">
        <w:trPr>
          <w:trHeight w:val="152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E34A8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5. </w:t>
            </w:r>
            <w:r w:rsidRPr="00E34A89">
              <w:rPr>
                <w:rFonts w:ascii="Times New Roman" w:eastAsia="Times New Roman" w:hAnsi="Times New Roman" w:cs="Times New Roman"/>
              </w:rPr>
              <w:t>Цианобактериялардан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34A89">
              <w:rPr>
                <w:rFonts w:ascii="Times New Roman" w:eastAsia="Times New Roman" w:hAnsi="Times New Roman" w:cs="Times New Roman"/>
              </w:rPr>
              <w:t>биожанармай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34A89">
              <w:rPr>
                <w:rFonts w:ascii="Times New Roman" w:eastAsia="Times New Roman" w:hAnsi="Times New Roman" w:cs="Times New Roman"/>
              </w:rPr>
              <w:t>алу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ОН2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ЖИ2.3. ЖИ2.4.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ӨТС 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832703" w:rsidRDefault="00A85DB0">
            <w:pPr>
              <w:ind w:left="7"/>
              <w:rPr>
                <w:lang w:val="en-US"/>
              </w:rPr>
            </w:pPr>
            <w:r w:rsidRPr="00A85DB0">
              <w:rPr>
                <w:rFonts w:ascii="Times New Roman" w:eastAsia="Times New Roman" w:hAnsi="Times New Roman" w:cs="Times New Roman"/>
                <w:lang w:val="en-US"/>
              </w:rPr>
              <w:t>Ауд.</w:t>
            </w:r>
          </w:p>
        </w:tc>
      </w:tr>
      <w:tr w:rsidR="00F60D31">
        <w:trPr>
          <w:trHeight w:val="770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1E1FC8">
            <w:pPr>
              <w:ind w:left="7" w:righ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С-5.  </w:t>
            </w:r>
            <w:r w:rsidR="00E34A89" w:rsidRPr="00E34A89">
              <w:rPr>
                <w:rFonts w:ascii="Times New Roman" w:eastAsia="Times New Roman" w:hAnsi="Times New Roman" w:cs="Times New Roman"/>
              </w:rPr>
              <w:t>Биожанарамай алу үшін фототрофты микроорганизмдері бар ағынды суларды пайдалану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ОН1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ЖИ2.1. ЖИ1.2.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after="31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E34A89" w:rsidRDefault="00E34A89">
            <w:pPr>
              <w:ind w:left="7"/>
              <w:rPr>
                <w:rFonts w:ascii="Times New Roman" w:hAnsi="Times New Roman" w:cs="Times New Roman"/>
              </w:rPr>
            </w:pPr>
            <w:r w:rsidRPr="00E34A89">
              <w:rPr>
                <w:rFonts w:ascii="Times New Roman" w:eastAsia="Segoe UI" w:hAnsi="Times New Roman" w:cs="Times New Roman"/>
                <w:b/>
                <w:color w:val="201F1E"/>
              </w:rPr>
              <w:t>ДОӨЖ 2. Д</w:t>
            </w:r>
            <w:r w:rsidR="00832703" w:rsidRPr="00E34A89">
              <w:rPr>
                <w:rFonts w:ascii="Times New Roman" w:eastAsia="Segoe UI" w:hAnsi="Times New Roman" w:cs="Times New Roman"/>
                <w:b/>
                <w:color w:val="201F1E"/>
              </w:rPr>
              <w:t>ӨЖ 2 орындау бойынша консультация</w:t>
            </w:r>
            <w:r w:rsidR="00832703" w:rsidRPr="00E34A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F60D31"/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ind w:left="7"/>
            </w:pPr>
            <w:r w:rsidRPr="00A85DB0">
              <w:rPr>
                <w:rFonts w:ascii="Times New Roman" w:eastAsia="Times New Roman" w:hAnsi="Times New Roman" w:cs="Times New Roman"/>
              </w:rPr>
              <w:t>Ауд.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E34A89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ӨЖ 2 </w:t>
            </w:r>
            <w:r w:rsidRPr="00E34A89">
              <w:rPr>
                <w:rFonts w:ascii="Times New Roman" w:eastAsia="Times New Roman" w:hAnsi="Times New Roman" w:cs="Times New Roman"/>
              </w:rPr>
              <w:t>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</w:t>
            </w:r>
            <w:r w:rsidR="00832703">
              <w:rPr>
                <w:rFonts w:ascii="Times New Roman" w:eastAsia="Times New Roman" w:hAnsi="Times New Roman" w:cs="Times New Roman"/>
                <w:color w:val="201F1E"/>
              </w:rPr>
              <w:t>.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ОН 1 </w:t>
            </w:r>
          </w:p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ЖИ 1.1 </w:t>
            </w:r>
          </w:p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E34A89">
            <w:r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>
        <w:trPr>
          <w:trHeight w:val="25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АБ 1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5DB0" w:rsidRPr="00E34A89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E34A89" w:rsidP="00A85DB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34A89">
              <w:rPr>
                <w:rFonts w:ascii="Times New Roman" w:eastAsia="Times New Roman" w:hAnsi="Times New Roman" w:cs="Times New Roman"/>
              </w:rPr>
              <w:t>Цианобактериялардан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34A89">
              <w:rPr>
                <w:rFonts w:ascii="Times New Roman" w:eastAsia="Times New Roman" w:hAnsi="Times New Roman" w:cs="Times New Roman"/>
              </w:rPr>
              <w:t>биожанармай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34A89">
              <w:rPr>
                <w:rFonts w:ascii="Times New Roman" w:eastAsia="Times New Roman" w:hAnsi="Times New Roman" w:cs="Times New Roman"/>
              </w:rPr>
              <w:t>алу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ОН1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ЖИ1.1. </w:t>
            </w:r>
          </w:p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6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Pr="00A85DB0" w:rsidRDefault="00A85DB0" w:rsidP="00A85DB0">
            <w:pPr>
              <w:rPr>
                <w:rFonts w:ascii="Times New Roman" w:hAnsi="Times New Roman" w:cs="Times New Roman"/>
              </w:rPr>
            </w:pPr>
            <w:r w:rsidRPr="00A85DB0">
              <w:rPr>
                <w:rFonts w:ascii="Times New Roman" w:hAnsi="Times New Roman" w:cs="Times New Roman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С-6. 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ab/>
            </w:r>
            <w:r w:rsidR="00E34A89" w:rsidRPr="00E34A89">
              <w:rPr>
                <w:rFonts w:ascii="Times New Roman" w:eastAsia="Times New Roman" w:hAnsi="Times New Roman" w:cs="Times New Roman"/>
              </w:rPr>
              <w:t>Биожанарамай алу үшін фототрофты микроорганизмдері бар ағынды суларды пайдалану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ЖИ2.1.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Pr="00A85DB0" w:rsidRDefault="00A85DB0" w:rsidP="00A85DB0">
            <w:pPr>
              <w:rPr>
                <w:rFonts w:ascii="Times New Roman" w:hAnsi="Times New Roman" w:cs="Times New Roman"/>
              </w:rPr>
            </w:pPr>
            <w:r w:rsidRPr="00A85DB0">
              <w:rPr>
                <w:rFonts w:ascii="Times New Roman" w:hAnsi="Times New Roman" w:cs="Times New Roman"/>
              </w:rPr>
              <w:t>Ауд.</w:t>
            </w:r>
          </w:p>
        </w:tc>
      </w:tr>
      <w:tr w:rsidR="00A85DB0" w:rsidRPr="00832703">
        <w:trPr>
          <w:trHeight w:val="127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Дәріс 7.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65295" w:rsidRPr="00A65295">
              <w:rPr>
                <w:rFonts w:ascii="Times New Roman" w:eastAsia="Times New Roman" w:hAnsi="Times New Roman" w:cs="Times New Roman"/>
              </w:rPr>
              <w:t>Гендік инженерия әдісімен цианобактериялардан биожанармай алу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ОН2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ЖИ1.3.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7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Pr="00A85DB0" w:rsidRDefault="00A85DB0" w:rsidP="00A85DB0">
            <w:pPr>
              <w:rPr>
                <w:rFonts w:ascii="Times New Roman" w:hAnsi="Times New Roman" w:cs="Times New Roman"/>
              </w:rPr>
            </w:pPr>
            <w:r w:rsidRPr="00A85DB0">
              <w:rPr>
                <w:rFonts w:ascii="Times New Roman" w:hAnsi="Times New Roman" w:cs="Times New Roman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 7. </w:t>
            </w:r>
            <w:r w:rsidR="00A65295" w:rsidRPr="00A65295">
              <w:rPr>
                <w:rFonts w:ascii="Times New Roman" w:eastAsia="Times New Roman" w:hAnsi="Times New Roman" w:cs="Times New Roman"/>
              </w:rPr>
              <w:t>Биометанол алу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ЖИ2.1.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Pr="00A85DB0" w:rsidRDefault="00A85DB0" w:rsidP="00A85DB0">
            <w:pPr>
              <w:rPr>
                <w:rFonts w:ascii="Times New Roman" w:hAnsi="Times New Roman" w:cs="Times New Roman"/>
              </w:rPr>
            </w:pPr>
            <w:r w:rsidRPr="00A85DB0">
              <w:rPr>
                <w:rFonts w:ascii="Times New Roman" w:hAnsi="Times New Roman" w:cs="Times New Roman"/>
              </w:rPr>
              <w:t>Ауд.</w:t>
            </w:r>
          </w:p>
        </w:tc>
      </w:tr>
      <w:tr w:rsidR="00F60D31" w:rsidRPr="00832703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 w:right="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Дәріс 8.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42954" w:rsidRPr="00942954">
              <w:rPr>
                <w:rFonts w:ascii="Times New Roman" w:eastAsia="Times New Roman" w:hAnsi="Times New Roman" w:cs="Times New Roman"/>
              </w:rPr>
              <w:t>Фототрофты микроорганизмдер биомассасынан биобутонол алу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ОН1 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ЖИ2.6. ЖИ3.1.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ӨТС 8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832703" w:rsidRDefault="00A85DB0">
            <w:pPr>
              <w:ind w:left="7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 w:right="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С-8.  </w:t>
            </w:r>
            <w:r w:rsidR="00942954">
              <w:rPr>
                <w:rFonts w:ascii="Times New Roman" w:eastAsia="Times New Roman" w:hAnsi="Times New Roman" w:cs="Times New Roman"/>
              </w:rPr>
              <w:t>Биовод</w:t>
            </w:r>
            <w:r w:rsidR="00942954" w:rsidRPr="00942954">
              <w:rPr>
                <w:rFonts w:ascii="Times New Roman" w:eastAsia="Times New Roman" w:hAnsi="Times New Roman" w:cs="Times New Roman"/>
              </w:rPr>
              <w:t xml:space="preserve">ород және биомұнай </w:t>
            </w:r>
            <w:proofErr w:type="gramStart"/>
            <w:r w:rsidR="00942954" w:rsidRPr="00942954">
              <w:rPr>
                <w:rFonts w:ascii="Times New Roman" w:eastAsia="Times New Roman" w:hAnsi="Times New Roman" w:cs="Times New Roman"/>
              </w:rPr>
              <w:t>өндірісі</w:t>
            </w:r>
            <w:r w:rsidR="00A85DB0">
              <w:rPr>
                <w:rFonts w:ascii="Times New Roman" w:eastAsia="Times New Roman" w:hAnsi="Times New Roman" w:cs="Times New Roman"/>
              </w:rPr>
              <w:t xml:space="preserve">. 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ОН4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ЖИ2.1. ЖИ2.4.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 w:rsidRPr="00832703">
        <w:trPr>
          <w:trHeight w:val="128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 w:righ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454EF5" w:rsidRPr="00454EF5">
              <w:rPr>
                <w:rFonts w:ascii="Times New Roman" w:eastAsia="Times New Roman" w:hAnsi="Times New Roman" w:cs="Times New Roman"/>
              </w:rPr>
              <w:t>Биогаз – болашақтың альтернативті энергетикасы. Биогаз алу үшін микробалдырларды пайдаланудың перспективасы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ОН2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ЖИ2.1. ЖИ1.5.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9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27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 w:right="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>С 9.</w:t>
            </w:r>
            <w:r w:rsidR="00A85DB0">
              <w:rPr>
                <w:rFonts w:ascii="Times New Roman" w:eastAsia="Times New Roman" w:hAnsi="Times New Roman" w:cs="Times New Roman"/>
              </w:rPr>
              <w:t xml:space="preserve"> </w:t>
            </w:r>
            <w:r w:rsidR="00454EF5" w:rsidRPr="00454EF5">
              <w:rPr>
                <w:rFonts w:ascii="Times New Roman" w:eastAsia="Times New Roman" w:hAnsi="Times New Roman" w:cs="Times New Roman"/>
              </w:rPr>
              <w:t>Микробалдырлардан биожанармай алу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ОН4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ЖИ2.3. ЖИ2.4.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Pr="00454EF5" w:rsidRDefault="00454EF5" w:rsidP="00A85DB0">
            <w:pPr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</w:rPr>
              <w:t>ДОӨЖ 3. Д</w:t>
            </w:r>
            <w:r w:rsidR="00A85DB0" w:rsidRPr="00454EF5">
              <w:rPr>
                <w:rFonts w:ascii="Times New Roman" w:eastAsia="Segoe UI" w:hAnsi="Times New Roman" w:cs="Times New Roman"/>
                <w:b/>
                <w:color w:val="201F1E"/>
              </w:rPr>
              <w:t>ӨЖ 3 орындау бойынша консультация</w:t>
            </w:r>
            <w:r w:rsidR="00A85DB0" w:rsidRPr="00454EF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Логикал ық тапсырма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 w:rsidTr="00E156D5">
        <w:trPr>
          <w:trHeight w:val="107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454EF5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ДӨЖ-3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 w:rsidR="00A85DB0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454EF5">
              <w:rPr>
                <w:rFonts w:ascii="Times New Roman" w:eastAsia="Times New Roman" w:hAnsi="Times New Roman" w:cs="Times New Roman"/>
              </w:rPr>
              <w:t>Қазақстан үшін пайдалы энергия көздері ретіндегі биожанармай</w:t>
            </w:r>
            <w:r w:rsidR="00A85DB0">
              <w:rPr>
                <w:rFonts w:ascii="Times New Roman" w:eastAsia="Times New Roman" w:hAnsi="Times New Roman" w:cs="Times New Roman"/>
              </w:rPr>
              <w:t xml:space="preserve"> (реферат).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454EF5" w:rsidP="00A85DB0">
            <w:r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  <w:r w:rsidR="00A85D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 w:rsidRPr="00832703">
        <w:trPr>
          <w:trHeight w:val="153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 w:right="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Дәріс 10.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4EF5" w:rsidRPr="00454EF5">
              <w:rPr>
                <w:rFonts w:ascii="Times New Roman" w:eastAsia="Times New Roman" w:hAnsi="Times New Roman" w:cs="Times New Roman"/>
              </w:rPr>
              <w:t>Биогаз – болашақтың альтернативті энергетикасы. Биогаз алу үшін микробалдырларды пайдаланудың перспективасы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ОН2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ЖИ2.2. ЖИ2.6.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10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С-10.  </w:t>
            </w:r>
            <w:r w:rsidR="00454EF5" w:rsidRPr="00454EF5">
              <w:rPr>
                <w:rFonts w:ascii="Times New Roman" w:eastAsia="Times New Roman" w:hAnsi="Times New Roman" w:cs="Times New Roman"/>
              </w:rPr>
              <w:t>Микробалдырлардан биожанармай алу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ОН4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ЖИ2.4. ЖИ2.4.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E156D5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Default="00E156D5" w:rsidP="00A85DB0">
            <w:pPr>
              <w:ind w:left="6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Default="00E156D5" w:rsidP="00A85DB0">
            <w:pPr>
              <w:ind w:left="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АБ 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Default="00E156D5" w:rsidP="00A85D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Default="00E156D5" w:rsidP="00A85D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Default="00E156D5" w:rsidP="00A85DB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Pr="00E156D5" w:rsidRDefault="00E156D5" w:rsidP="00A85DB0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Default="00E156D5" w:rsidP="00A85DB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56D5" w:rsidRPr="000E2A2B" w:rsidRDefault="00E156D5" w:rsidP="00A85DB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85DB0" w:rsidRPr="00832703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 w:right="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Дәріс 11.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56D5" w:rsidRPr="00E156D5">
              <w:rPr>
                <w:rFonts w:ascii="Times New Roman" w:eastAsia="Times New Roman" w:hAnsi="Times New Roman" w:cs="Times New Roman"/>
              </w:rPr>
              <w:t>Микробалдырлардан биожанармай алу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ОН5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ЖИ3.1. ЖИ3.2.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11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1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>С-11.</w:t>
            </w:r>
            <w:r w:rsidR="00A85DB0">
              <w:rPr>
                <w:rFonts w:ascii="Times New Roman" w:eastAsia="Times New Roman" w:hAnsi="Times New Roman" w:cs="Times New Roman"/>
              </w:rPr>
              <w:t xml:space="preserve"> </w:t>
            </w:r>
            <w:r w:rsidR="00E156D5" w:rsidRPr="00E156D5">
              <w:rPr>
                <w:rFonts w:ascii="Times New Roman" w:eastAsia="Times New Roman" w:hAnsi="Times New Roman" w:cs="Times New Roman"/>
              </w:rPr>
              <w:t>Сұйық биожанармай алу технологиясы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ОН4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ЖИ2.4. ЖИ2.5.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 w:rsidRPr="00832703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Дәріс 12.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56D5" w:rsidRPr="00E156D5">
              <w:rPr>
                <w:rFonts w:ascii="Times New Roman" w:eastAsia="Times New Roman" w:hAnsi="Times New Roman" w:cs="Times New Roman"/>
              </w:rPr>
              <w:t>Микробалдырлардан биожанармай алу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ОН2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ЖИ3.4. ЖИ2.1.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12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>С-12.</w:t>
            </w:r>
            <w:r w:rsidR="00A85DB0">
              <w:rPr>
                <w:rFonts w:ascii="Times New Roman" w:eastAsia="Times New Roman" w:hAnsi="Times New Roman" w:cs="Times New Roman"/>
              </w:rPr>
              <w:t xml:space="preserve"> </w:t>
            </w:r>
            <w:r w:rsidR="00E156D5" w:rsidRPr="00E156D5">
              <w:rPr>
                <w:rFonts w:ascii="Times New Roman" w:eastAsia="Times New Roman" w:hAnsi="Times New Roman" w:cs="Times New Roman"/>
              </w:rPr>
              <w:t>Сұйық биожанармай алу технологиясы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ОН4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ЖИ2.4. ЖИ2.1.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E2A2B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F60D31" w:rsidTr="00C40468">
        <w:trPr>
          <w:trHeight w:val="107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Pr="00C40468" w:rsidRDefault="00C40468">
            <w:pPr>
              <w:ind w:left="7"/>
              <w:rPr>
                <w:rFonts w:ascii="Times New Roman" w:hAnsi="Times New Roman" w:cs="Times New Roman"/>
              </w:rPr>
            </w:pPr>
            <w:r w:rsidRPr="00C40468">
              <w:rPr>
                <w:rFonts w:ascii="Times New Roman" w:eastAsia="Segoe UI" w:hAnsi="Times New Roman" w:cs="Times New Roman"/>
                <w:b/>
                <w:color w:val="201F1E"/>
              </w:rPr>
              <w:t>ДОӨЖ 4. Д</w:t>
            </w:r>
            <w:r w:rsidR="00832703" w:rsidRPr="00C40468">
              <w:rPr>
                <w:rFonts w:ascii="Times New Roman" w:eastAsia="Segoe UI" w:hAnsi="Times New Roman" w:cs="Times New Roman"/>
                <w:b/>
                <w:color w:val="201F1E"/>
              </w:rPr>
              <w:t>ӨЖ</w:t>
            </w:r>
            <w:r w:rsidRPr="00C40468">
              <w:rPr>
                <w:rFonts w:ascii="Times New Roman" w:eastAsia="Segoe UI" w:hAnsi="Times New Roman" w:cs="Times New Roman"/>
                <w:b/>
                <w:color w:val="201F1E"/>
              </w:rPr>
              <w:t xml:space="preserve"> 4</w:t>
            </w:r>
            <w:r w:rsidR="00832703" w:rsidRPr="00C40468">
              <w:rPr>
                <w:rFonts w:ascii="Times New Roman" w:eastAsia="Segoe UI" w:hAnsi="Times New Roman" w:cs="Times New Roman"/>
                <w:b/>
                <w:color w:val="201F1E"/>
              </w:rPr>
              <w:t xml:space="preserve"> орындау бойынша консультация</w:t>
            </w:r>
            <w:r w:rsidR="00832703" w:rsidRPr="00C4046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A85DB0">
            <w:pPr>
              <w:spacing w:line="240" w:lineRule="auto"/>
              <w:ind w:left="7"/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0D31">
        <w:trPr>
          <w:trHeight w:val="77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C40468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ДӨЖ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40468">
              <w:rPr>
                <w:rFonts w:ascii="Times New Roman" w:eastAsia="Times New Roman" w:hAnsi="Times New Roman" w:cs="Times New Roman"/>
              </w:rPr>
              <w:t>Фототрофты микроорганизмдерден гендік-инженериялық әдіс арқылы биожанармай алу</w:t>
            </w:r>
            <w:r w:rsidR="00832703">
              <w:rPr>
                <w:rFonts w:ascii="Times New Roman" w:eastAsia="Times New Roman" w:hAnsi="Times New Roman" w:cs="Times New Roman"/>
              </w:rPr>
              <w:t>.</w:t>
            </w:r>
            <w:r w:rsidR="008327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C40468">
            <w:r>
              <w:rPr>
                <w:rFonts w:ascii="Times New Roman" w:eastAsia="Times New Roman" w:hAnsi="Times New Roman" w:cs="Times New Roman"/>
                <w:lang w:val="kk-KZ"/>
              </w:rPr>
              <w:t>Жоба</w:t>
            </w:r>
            <w:r w:rsidR="008327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5DB0" w:rsidRPr="00832703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Дәріс 13.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156D5" w:rsidRPr="00E156D5">
              <w:rPr>
                <w:rFonts w:ascii="Times New Roman" w:eastAsia="Times New Roman" w:hAnsi="Times New Roman" w:cs="Times New Roman"/>
              </w:rPr>
              <w:t>Микробалдырлардан энергия алу технологиясы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ОН2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ЖИ1.4.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13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61528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С-13. </w:t>
            </w:r>
            <w:r w:rsidR="00E156D5" w:rsidRPr="00E156D5">
              <w:rPr>
                <w:rFonts w:ascii="Times New Roman" w:eastAsia="Times New Roman" w:hAnsi="Times New Roman" w:cs="Times New Roman"/>
              </w:rPr>
              <w:t>Энергия алу үшін перспективті микробалдыр Chlamydomonas reinhardtii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ОН4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ЖИ2.5. ЖИ2.1.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61528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 w:rsidRPr="00832703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 w:right="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14. </w:t>
            </w:r>
            <w:r w:rsidR="00C40468" w:rsidRPr="00C40468">
              <w:rPr>
                <w:rFonts w:ascii="Times New Roman" w:eastAsia="Times New Roman" w:hAnsi="Times New Roman" w:cs="Times New Roman"/>
              </w:rPr>
              <w:t>Биожанармай алу үшін қалдықсыз технология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ОН1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ЖИ3.8. </w:t>
            </w:r>
          </w:p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14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61528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 w:right="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С-14.  </w:t>
            </w:r>
            <w:r w:rsidR="00C40468" w:rsidRPr="00C40468">
              <w:rPr>
                <w:rFonts w:ascii="Times New Roman" w:eastAsia="Times New Roman" w:hAnsi="Times New Roman" w:cs="Times New Roman"/>
              </w:rPr>
              <w:t>Фототрофты микробалдырларды массалық дақылдау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ЖИ2.2. ЖИ2.5.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61528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 w:rsidRPr="00832703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Дәріс 15. </w:t>
            </w:r>
            <w:r w:rsidR="00C40468" w:rsidRPr="00C40468">
              <w:rPr>
                <w:rFonts w:ascii="Times New Roman" w:eastAsia="Times New Roman" w:hAnsi="Times New Roman" w:cs="Times New Roman"/>
              </w:rPr>
              <w:t>Биожанармай алу үшін қалдықсыз технология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ОН3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ЖИ3.8. </w:t>
            </w:r>
          </w:p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ӨТС 15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61528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A85DB0">
        <w:trPr>
          <w:trHeight w:val="102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1E1FC8" w:rsidP="00A85DB0">
            <w:pPr>
              <w:ind w:left="7" w:right="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С-15. </w:t>
            </w:r>
            <w:r w:rsidR="00C40468" w:rsidRPr="00C40468">
              <w:rPr>
                <w:rFonts w:ascii="Times New Roman" w:eastAsia="Times New Roman" w:hAnsi="Times New Roman" w:cs="Times New Roman"/>
              </w:rPr>
              <w:t>Фототрофты микробалдырларды массалық дақылдау</w:t>
            </w:r>
            <w:r w:rsidR="00A85DB0">
              <w:rPr>
                <w:rFonts w:ascii="Times New Roman" w:eastAsia="Times New Roman" w:hAnsi="Times New Roman" w:cs="Times New Roman"/>
              </w:rPr>
              <w:t>.</w:t>
            </w:r>
            <w:r w:rsidR="00A85D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ОН6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ЖИ2.1. ЖИ2.2.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>
              <w:rPr>
                <w:rFonts w:ascii="Times New Roman" w:eastAsia="Times New Roman" w:hAnsi="Times New Roman" w:cs="Times New Roman"/>
              </w:rPr>
              <w:t xml:space="preserve">Талдау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85DB0" w:rsidRDefault="00A85DB0" w:rsidP="00A85DB0">
            <w:r w:rsidRPr="00061528">
              <w:rPr>
                <w:rFonts w:ascii="Times New Roman" w:eastAsia="Times New Roman" w:hAnsi="Times New Roman" w:cs="Times New Roman"/>
                <w:lang w:val="kk-KZ"/>
              </w:rPr>
              <w:t>Ауд.</w:t>
            </w:r>
          </w:p>
        </w:tc>
      </w:tr>
      <w:tr w:rsidR="00F60D31">
        <w:trPr>
          <w:trHeight w:val="25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DB7CD2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0D31" w:rsidRDefault="0083270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F60D31" w:rsidRDefault="0083270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0D31" w:rsidRDefault="00832703">
      <w:pPr>
        <w:spacing w:after="41" w:line="240" w:lineRule="auto"/>
        <w:ind w:left="260"/>
      </w:pPr>
      <w:r>
        <w:rPr>
          <w:rFonts w:ascii="Times New Roman" w:eastAsia="Times New Roman" w:hAnsi="Times New Roman" w:cs="Times New Roman"/>
        </w:rPr>
        <w:t xml:space="preserve"> </w:t>
      </w:r>
    </w:p>
    <w:p w:rsidR="00F60D31" w:rsidRDefault="00832703">
      <w:pPr>
        <w:spacing w:after="3" w:line="240" w:lineRule="auto"/>
        <w:ind w:left="25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Биология және биотехнология </w:t>
      </w:r>
    </w:p>
    <w:p w:rsidR="00F60D31" w:rsidRDefault="00832703">
      <w:pPr>
        <w:spacing w:after="3" w:line="240" w:lineRule="auto"/>
        <w:ind w:left="255" w:right="-1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факультетінің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деканы, б.ғ.д., проф.                                              Заядан Б.Қ</w:t>
      </w:r>
      <w:r w:rsidR="008231F0">
        <w:rPr>
          <w:rFonts w:ascii="Times New Roman" w:eastAsia="Times New Roman" w:hAnsi="Times New Roman" w:cs="Times New Roman"/>
          <w:sz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43" w:line="240" w:lineRule="auto"/>
        <w:ind w:left="2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3" w:line="240" w:lineRule="auto"/>
        <w:ind w:left="25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Факультеттің әдістемелік бюро төрайымы                                    </w:t>
      </w:r>
    </w:p>
    <w:p w:rsidR="00F60D31" w:rsidRDefault="00832703">
      <w:pPr>
        <w:spacing w:after="44" w:line="240" w:lineRule="auto"/>
        <w:ind w:left="2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</w:p>
    <w:p w:rsidR="00F60D31" w:rsidRDefault="00832703">
      <w:pPr>
        <w:spacing w:after="3" w:line="240" w:lineRule="auto"/>
        <w:ind w:left="25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Кафедра меңгерушісі  </w:t>
      </w:r>
    </w:p>
    <w:p w:rsidR="00F60D31" w:rsidRDefault="00832703">
      <w:pPr>
        <w:spacing w:after="3" w:line="240" w:lineRule="auto"/>
        <w:ind w:left="25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б.ғ.к., доцент                                  </w:t>
      </w:r>
      <w:r w:rsidR="008231F0">
        <w:rPr>
          <w:rFonts w:ascii="Times New Roman" w:eastAsia="Times New Roman" w:hAnsi="Times New Roman" w:cs="Times New Roman"/>
          <w:sz w:val="24"/>
          <w:lang w:val="kk-KZ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Кистаубаева А.С. </w:t>
      </w:r>
    </w:p>
    <w:p w:rsidR="00F60D31" w:rsidRDefault="00832703">
      <w:pPr>
        <w:spacing w:after="42" w:line="240" w:lineRule="auto"/>
        <w:ind w:left="2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Pr="008231F0" w:rsidRDefault="00832703">
      <w:pPr>
        <w:spacing w:after="3" w:line="240" w:lineRule="auto"/>
        <w:ind w:left="255" w:right="-15" w:hanging="10"/>
        <w:rPr>
          <w:lang w:val="kk-KZ"/>
        </w:rPr>
      </w:pPr>
      <w:r>
        <w:rPr>
          <w:rFonts w:ascii="Times New Roman" w:eastAsia="Times New Roman" w:hAnsi="Times New Roman" w:cs="Times New Roman"/>
          <w:sz w:val="24"/>
        </w:rPr>
        <w:t xml:space="preserve">Оқытушы б.ғ.к, доцент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8231F0" w:rsidRPr="008231F0">
        <w:rPr>
          <w:rFonts w:ascii="Times New Roman" w:eastAsia="Times New Roman" w:hAnsi="Times New Roman" w:cs="Times New Roman"/>
          <w:sz w:val="24"/>
        </w:rPr>
        <w:t>Заядан Б.Қ</w:t>
      </w:r>
      <w:r w:rsidR="008231F0">
        <w:rPr>
          <w:rFonts w:ascii="Times New Roman" w:eastAsia="Times New Roman" w:hAnsi="Times New Roman" w:cs="Times New Roman"/>
          <w:sz w:val="24"/>
          <w:lang w:val="kk-KZ"/>
        </w:rPr>
        <w:t>.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0D31" w:rsidRDefault="00832703">
      <w:pPr>
        <w:spacing w:after="6" w:line="240" w:lineRule="auto"/>
        <w:ind w:left="2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9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after="6"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right="798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0D31" w:rsidRDefault="00832703">
      <w:pPr>
        <w:spacing w:line="240" w:lineRule="auto"/>
        <w:ind w:left="2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60D31">
      <w:pgSz w:w="11909" w:h="16841"/>
      <w:pgMar w:top="1134" w:right="1440" w:bottom="13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046D6"/>
    <w:multiLevelType w:val="hybridMultilevel"/>
    <w:tmpl w:val="945C15F4"/>
    <w:lvl w:ilvl="0" w:tplc="A7BEC9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2E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88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837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2C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23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2C7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A8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88E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E86CCD"/>
    <w:multiLevelType w:val="hybridMultilevel"/>
    <w:tmpl w:val="9342C058"/>
    <w:lvl w:ilvl="0" w:tplc="69E86A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8A4F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442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2C5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A75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499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9AB7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847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3684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1"/>
    <w:rsid w:val="00046C41"/>
    <w:rsid w:val="000F7073"/>
    <w:rsid w:val="001507D5"/>
    <w:rsid w:val="00171FA0"/>
    <w:rsid w:val="00187B7B"/>
    <w:rsid w:val="001B3760"/>
    <w:rsid w:val="001E1FC8"/>
    <w:rsid w:val="003466EE"/>
    <w:rsid w:val="00361BE6"/>
    <w:rsid w:val="003D3161"/>
    <w:rsid w:val="00454EF5"/>
    <w:rsid w:val="004A3B0D"/>
    <w:rsid w:val="005009E1"/>
    <w:rsid w:val="006F6E15"/>
    <w:rsid w:val="007775D7"/>
    <w:rsid w:val="008231F0"/>
    <w:rsid w:val="00832703"/>
    <w:rsid w:val="00942954"/>
    <w:rsid w:val="009D5B75"/>
    <w:rsid w:val="00A65295"/>
    <w:rsid w:val="00A85DB0"/>
    <w:rsid w:val="00A91C60"/>
    <w:rsid w:val="00AB2EFD"/>
    <w:rsid w:val="00B07602"/>
    <w:rsid w:val="00C40468"/>
    <w:rsid w:val="00DB7CD2"/>
    <w:rsid w:val="00DE2402"/>
    <w:rsid w:val="00E156D5"/>
    <w:rsid w:val="00E32847"/>
    <w:rsid w:val="00E34A89"/>
    <w:rsid w:val="00F6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2221-2A9B-40E5-A958-9AE49B9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87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olatkhan@mail.ru" TargetMode="External"/><Relationship Id="rId5" Type="http://schemas.openxmlformats.org/officeDocument/2006/relationships/hyperlink" Target="mailto:zayadan.bolatkhan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cp:lastModifiedBy>Кожан Данияр</cp:lastModifiedBy>
  <cp:revision>3</cp:revision>
  <dcterms:created xsi:type="dcterms:W3CDTF">2020-09-14T12:57:00Z</dcterms:created>
  <dcterms:modified xsi:type="dcterms:W3CDTF">2020-09-14T12:58:00Z</dcterms:modified>
</cp:coreProperties>
</file>